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BD2" w:rsidRDefault="00A96BD2" w:rsidP="00A96BD2">
      <w:pPr>
        <w:pStyle w:val="aa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перечень претендентов на призовые места в региональном этапе конкурса, </w:t>
      </w:r>
    </w:p>
    <w:p w:rsidR="00A96BD2" w:rsidRDefault="00A96BD2" w:rsidP="00A96BD2">
      <w:pPr>
        <w:pStyle w:val="aa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Самарская областная трёхсторонняя комиссия</w:t>
      </w:r>
    </w:p>
    <w:p w:rsidR="00A96BD2" w:rsidRDefault="00A96BD2" w:rsidP="00A96BD2">
      <w:pPr>
        <w:pStyle w:val="aa"/>
        <w:ind w:firstLine="720"/>
        <w:jc w:val="both"/>
        <w:rPr>
          <w:sz w:val="28"/>
          <w:szCs w:val="28"/>
        </w:rPr>
      </w:pPr>
    </w:p>
    <w:p w:rsidR="00A96BD2" w:rsidRDefault="00A96BD2" w:rsidP="00A96BD2">
      <w:pPr>
        <w:pStyle w:val="aa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  <w:bookmarkStart w:id="0" w:name="_GoBack"/>
      <w:bookmarkEnd w:id="0"/>
    </w:p>
    <w:p w:rsidR="00A96BD2" w:rsidRDefault="00A96BD2" w:rsidP="00A96BD2">
      <w:pPr>
        <w:pStyle w:val="aa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Признать призерами и победителями регионального этапа конкурса:</w:t>
      </w:r>
    </w:p>
    <w:p w:rsidR="00A96BD2" w:rsidRDefault="00A96BD2" w:rsidP="00A96BD2">
      <w:pPr>
        <w:pStyle w:val="aa"/>
        <w:spacing w:after="0"/>
        <w:ind w:left="720"/>
        <w:jc w:val="both"/>
        <w:rPr>
          <w:sz w:val="28"/>
          <w:szCs w:val="28"/>
        </w:rPr>
      </w:pPr>
    </w:p>
    <w:p w:rsidR="00A96BD2" w:rsidRDefault="00A96BD2" w:rsidP="00A96BD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номинации «За создание и развитие рабочих мест в организациях производственной сферы»:</w:t>
      </w:r>
    </w:p>
    <w:p w:rsidR="00A96BD2" w:rsidRDefault="00A96BD2" w:rsidP="00A96BD2">
      <w:pPr>
        <w:pStyle w:val="a"/>
        <w:numPr>
          <w:ilvl w:val="0"/>
          <w:numId w:val="0"/>
        </w:numPr>
        <w:ind w:firstLine="720"/>
        <w:rPr>
          <w:sz w:val="28"/>
        </w:rPr>
      </w:pPr>
      <w:r>
        <w:rPr>
          <w:sz w:val="28"/>
        </w:rPr>
        <w:t>1 место - Открытое акционерное общество «</w:t>
      </w:r>
      <w:proofErr w:type="spellStart"/>
      <w:r>
        <w:rPr>
          <w:sz w:val="28"/>
        </w:rPr>
        <w:t>Сызранский</w:t>
      </w:r>
      <w:proofErr w:type="spellEnd"/>
      <w:r>
        <w:rPr>
          <w:sz w:val="28"/>
        </w:rPr>
        <w:t xml:space="preserve"> нефтеперерабатывающий завод»; </w:t>
      </w:r>
    </w:p>
    <w:p w:rsidR="00A96BD2" w:rsidRDefault="00A96BD2" w:rsidP="00A96BD2">
      <w:pPr>
        <w:pStyle w:val="a"/>
        <w:numPr>
          <w:ilvl w:val="0"/>
          <w:numId w:val="0"/>
        </w:numPr>
        <w:ind w:firstLine="720"/>
        <w:rPr>
          <w:sz w:val="28"/>
        </w:rPr>
      </w:pPr>
      <w:r>
        <w:rPr>
          <w:sz w:val="28"/>
        </w:rPr>
        <w:t xml:space="preserve">2 место - Общество с ограниченной ответственностью «Газпром </w:t>
      </w:r>
      <w:proofErr w:type="spellStart"/>
      <w:r>
        <w:rPr>
          <w:sz w:val="28"/>
        </w:rPr>
        <w:t>трансгаз</w:t>
      </w:r>
      <w:proofErr w:type="spellEnd"/>
      <w:r>
        <w:rPr>
          <w:sz w:val="28"/>
        </w:rPr>
        <w:t xml:space="preserve"> Самара»;</w:t>
      </w:r>
    </w:p>
    <w:p w:rsidR="00A96BD2" w:rsidRDefault="00A96BD2" w:rsidP="00A96BD2">
      <w:pPr>
        <w:pStyle w:val="a"/>
        <w:numPr>
          <w:ilvl w:val="0"/>
          <w:numId w:val="0"/>
        </w:numPr>
        <w:ind w:firstLine="720"/>
        <w:rPr>
          <w:sz w:val="28"/>
        </w:rPr>
      </w:pPr>
      <w:r>
        <w:rPr>
          <w:sz w:val="28"/>
        </w:rPr>
        <w:t>3 место - Закрытое акционерное общество «</w:t>
      </w:r>
      <w:proofErr w:type="spellStart"/>
      <w:r>
        <w:rPr>
          <w:sz w:val="28"/>
        </w:rPr>
        <w:t>Новокуйбышевская</w:t>
      </w:r>
      <w:proofErr w:type="spellEnd"/>
      <w:r>
        <w:rPr>
          <w:sz w:val="28"/>
        </w:rPr>
        <w:t xml:space="preserve"> нефтехимическая компания». </w:t>
      </w:r>
    </w:p>
    <w:p w:rsidR="00A96BD2" w:rsidRDefault="00A96BD2" w:rsidP="00A96BD2">
      <w:pPr>
        <w:pStyle w:val="a"/>
        <w:numPr>
          <w:ilvl w:val="0"/>
          <w:numId w:val="0"/>
        </w:numPr>
        <w:ind w:firstLine="720"/>
        <w:rPr>
          <w:sz w:val="28"/>
        </w:rPr>
      </w:pPr>
    </w:p>
    <w:p w:rsidR="00A96BD2" w:rsidRDefault="00A96BD2" w:rsidP="00A96BD2">
      <w:pPr>
        <w:ind w:firstLine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по номинации «За сокращение производственного травматизма и профессиональной заболеваемости в организациях производственной сферы»:</w:t>
      </w:r>
    </w:p>
    <w:p w:rsidR="00A96BD2" w:rsidRDefault="00A96BD2" w:rsidP="00A96BD2">
      <w:pPr>
        <w:pStyle w:val="a"/>
        <w:numPr>
          <w:ilvl w:val="0"/>
          <w:numId w:val="0"/>
        </w:numPr>
        <w:ind w:firstLine="720"/>
        <w:rPr>
          <w:sz w:val="28"/>
        </w:rPr>
      </w:pPr>
      <w:r>
        <w:rPr>
          <w:sz w:val="28"/>
        </w:rPr>
        <w:t>1 место - Открытое акционерное общество «Куйбышевский нефтеперерабатывающий завод»;</w:t>
      </w:r>
    </w:p>
    <w:p w:rsidR="00A96BD2" w:rsidRDefault="00A96BD2" w:rsidP="00A96BD2">
      <w:pPr>
        <w:pStyle w:val="a"/>
        <w:numPr>
          <w:ilvl w:val="0"/>
          <w:numId w:val="0"/>
        </w:numPr>
        <w:ind w:firstLine="720"/>
        <w:rPr>
          <w:sz w:val="28"/>
        </w:rPr>
      </w:pPr>
      <w:r>
        <w:rPr>
          <w:sz w:val="28"/>
        </w:rPr>
        <w:t>2 место - Открытое акционерное общество «</w:t>
      </w:r>
      <w:proofErr w:type="spellStart"/>
      <w:r>
        <w:rPr>
          <w:sz w:val="28"/>
        </w:rPr>
        <w:t>Новокуйбышевский</w:t>
      </w:r>
      <w:proofErr w:type="spellEnd"/>
      <w:r>
        <w:rPr>
          <w:sz w:val="28"/>
        </w:rPr>
        <w:t xml:space="preserve"> нефтеперерабатывающий завод»; </w:t>
      </w:r>
    </w:p>
    <w:p w:rsidR="00A96BD2" w:rsidRDefault="00A96BD2" w:rsidP="00A96BD2">
      <w:pPr>
        <w:pStyle w:val="a"/>
        <w:numPr>
          <w:ilvl w:val="0"/>
          <w:numId w:val="0"/>
        </w:numPr>
        <w:ind w:firstLine="720"/>
        <w:rPr>
          <w:sz w:val="28"/>
        </w:rPr>
      </w:pPr>
      <w:r>
        <w:rPr>
          <w:sz w:val="28"/>
        </w:rPr>
        <w:t xml:space="preserve">3 место - Общество с ограниченной ответственностью «Газпром </w:t>
      </w:r>
      <w:proofErr w:type="spellStart"/>
      <w:r>
        <w:rPr>
          <w:sz w:val="28"/>
        </w:rPr>
        <w:t>трансгаз</w:t>
      </w:r>
      <w:proofErr w:type="spellEnd"/>
      <w:r>
        <w:rPr>
          <w:sz w:val="28"/>
        </w:rPr>
        <w:t xml:space="preserve"> Самара».</w:t>
      </w:r>
    </w:p>
    <w:p w:rsidR="00A96BD2" w:rsidRDefault="00A96BD2" w:rsidP="00A96BD2">
      <w:pPr>
        <w:ind w:firstLine="720"/>
        <w:jc w:val="center"/>
        <w:rPr>
          <w:sz w:val="28"/>
          <w:szCs w:val="28"/>
        </w:rPr>
      </w:pPr>
    </w:p>
    <w:p w:rsidR="00A96BD2" w:rsidRDefault="00A96BD2" w:rsidP="00A96BD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номинации «За сокращение производственного травматизма и профессиональной заболеваемости в организациях непроизводственной сферы»:</w:t>
      </w:r>
    </w:p>
    <w:p w:rsidR="00A96BD2" w:rsidRDefault="00A96BD2" w:rsidP="00A96BD2">
      <w:pPr>
        <w:pStyle w:val="a"/>
        <w:numPr>
          <w:ilvl w:val="0"/>
          <w:numId w:val="0"/>
        </w:numPr>
        <w:ind w:right="-6" w:firstLine="720"/>
        <w:rPr>
          <w:sz w:val="28"/>
        </w:rPr>
      </w:pPr>
      <w:r>
        <w:rPr>
          <w:sz w:val="28"/>
        </w:rPr>
        <w:t>1 место - Государственное бюджетное учреждение здравоохранения Самарской области «Самарская городская поликлиника № 6 Промышленного района»;</w:t>
      </w:r>
    </w:p>
    <w:p w:rsidR="00A96BD2" w:rsidRDefault="00A96BD2" w:rsidP="00A96BD2">
      <w:pPr>
        <w:pStyle w:val="a"/>
        <w:numPr>
          <w:ilvl w:val="0"/>
          <w:numId w:val="0"/>
        </w:numPr>
        <w:ind w:right="-6" w:firstLine="720"/>
        <w:rPr>
          <w:sz w:val="28"/>
        </w:rPr>
      </w:pPr>
      <w:r>
        <w:rPr>
          <w:sz w:val="28"/>
        </w:rPr>
        <w:t>2 место - Муниципальное бюджетное дошкольное образовательное учреждение детский сад компенсирующего вида № 116 «Солнечный» городского округа Тольятти;</w:t>
      </w:r>
    </w:p>
    <w:p w:rsidR="00A96BD2" w:rsidRDefault="00A96BD2" w:rsidP="00A96BD2">
      <w:pPr>
        <w:pStyle w:val="a"/>
        <w:numPr>
          <w:ilvl w:val="0"/>
          <w:numId w:val="0"/>
        </w:numPr>
        <w:ind w:right="-6" w:firstLine="720"/>
        <w:rPr>
          <w:b/>
          <w:sz w:val="28"/>
        </w:rPr>
      </w:pPr>
      <w:r>
        <w:rPr>
          <w:sz w:val="28"/>
        </w:rPr>
        <w:t xml:space="preserve">3 место - Муниципальное бюджетное дошкольное образовательное учреждение детский сад  компенсирующего вида № 53 «Чайка» городского округа </w:t>
      </w:r>
      <w:proofErr w:type="spellStart"/>
      <w:r>
        <w:rPr>
          <w:sz w:val="28"/>
        </w:rPr>
        <w:t>Толятти</w:t>
      </w:r>
      <w:proofErr w:type="spellEnd"/>
      <w:r>
        <w:rPr>
          <w:sz w:val="28"/>
        </w:rPr>
        <w:t>.</w:t>
      </w:r>
    </w:p>
    <w:p w:rsidR="00A96BD2" w:rsidRDefault="00A96BD2" w:rsidP="00A96BD2">
      <w:pPr>
        <w:jc w:val="both"/>
        <w:rPr>
          <w:sz w:val="28"/>
          <w:szCs w:val="28"/>
          <w:u w:val="single"/>
        </w:rPr>
      </w:pPr>
    </w:p>
    <w:p w:rsidR="00A96BD2" w:rsidRDefault="00A96BD2" w:rsidP="00A96BD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номинации «За развитие кадрового потенциала в организациях производственной сферы»:</w:t>
      </w:r>
    </w:p>
    <w:p w:rsidR="00A96BD2" w:rsidRDefault="00A96BD2" w:rsidP="00A96BD2">
      <w:pPr>
        <w:pStyle w:val="a"/>
        <w:numPr>
          <w:ilvl w:val="0"/>
          <w:numId w:val="0"/>
        </w:numPr>
        <w:ind w:firstLine="720"/>
        <w:rPr>
          <w:sz w:val="28"/>
        </w:rPr>
      </w:pPr>
      <w:r>
        <w:rPr>
          <w:sz w:val="28"/>
        </w:rPr>
        <w:t>1 место  - Открытое акционерное общество «</w:t>
      </w:r>
      <w:proofErr w:type="spellStart"/>
      <w:r>
        <w:rPr>
          <w:sz w:val="28"/>
        </w:rPr>
        <w:t>Сызранский</w:t>
      </w:r>
      <w:proofErr w:type="spellEnd"/>
      <w:r>
        <w:rPr>
          <w:sz w:val="28"/>
        </w:rPr>
        <w:t xml:space="preserve"> нефтеперерабатывающий завод»;</w:t>
      </w:r>
    </w:p>
    <w:p w:rsidR="00A96BD2" w:rsidRDefault="00A96BD2" w:rsidP="00A96BD2">
      <w:pPr>
        <w:pStyle w:val="a"/>
        <w:numPr>
          <w:ilvl w:val="0"/>
          <w:numId w:val="0"/>
        </w:numPr>
        <w:ind w:firstLine="720"/>
        <w:rPr>
          <w:sz w:val="28"/>
        </w:rPr>
      </w:pPr>
      <w:r>
        <w:rPr>
          <w:sz w:val="28"/>
        </w:rPr>
        <w:lastRenderedPageBreak/>
        <w:t>2 место - Открытое акционерное общество «</w:t>
      </w:r>
      <w:proofErr w:type="spellStart"/>
      <w:r>
        <w:rPr>
          <w:sz w:val="28"/>
        </w:rPr>
        <w:t>Новокуйбышевский</w:t>
      </w:r>
      <w:proofErr w:type="spellEnd"/>
      <w:r>
        <w:rPr>
          <w:sz w:val="28"/>
        </w:rPr>
        <w:t xml:space="preserve"> нефтеперерабатывающий завод»; </w:t>
      </w:r>
    </w:p>
    <w:p w:rsidR="00A96BD2" w:rsidRDefault="00A96BD2" w:rsidP="00A96BD2">
      <w:pPr>
        <w:pStyle w:val="a"/>
        <w:numPr>
          <w:ilvl w:val="0"/>
          <w:numId w:val="0"/>
        </w:numPr>
        <w:ind w:firstLine="720"/>
        <w:rPr>
          <w:sz w:val="28"/>
        </w:rPr>
      </w:pPr>
      <w:r>
        <w:rPr>
          <w:sz w:val="28"/>
        </w:rPr>
        <w:t>3 место - Общество с ограниченной ответственностью «</w:t>
      </w:r>
      <w:proofErr w:type="spellStart"/>
      <w:r>
        <w:rPr>
          <w:sz w:val="28"/>
        </w:rPr>
        <w:t>Средневолжская</w:t>
      </w:r>
      <w:proofErr w:type="spellEnd"/>
      <w:r>
        <w:rPr>
          <w:sz w:val="28"/>
        </w:rPr>
        <w:t xml:space="preserve"> газовая компания».</w:t>
      </w:r>
    </w:p>
    <w:p w:rsidR="00A96BD2" w:rsidRDefault="00A96BD2" w:rsidP="00A96BD2">
      <w:pPr>
        <w:pStyle w:val="a"/>
        <w:numPr>
          <w:ilvl w:val="0"/>
          <w:numId w:val="0"/>
        </w:numPr>
        <w:ind w:firstLine="720"/>
        <w:rPr>
          <w:sz w:val="28"/>
        </w:rPr>
      </w:pPr>
    </w:p>
    <w:p w:rsidR="00A96BD2" w:rsidRDefault="00A96BD2" w:rsidP="00A96BD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номинации «За развитие кадрового потенциала в организациях непроизводственной сферы»:</w:t>
      </w:r>
    </w:p>
    <w:p w:rsidR="00A96BD2" w:rsidRDefault="00A96BD2" w:rsidP="00A96BD2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- </w:t>
      </w:r>
      <w:r>
        <w:rPr>
          <w:sz w:val="28"/>
        </w:rPr>
        <w:t xml:space="preserve">Закрытое акционерное общество </w:t>
      </w:r>
      <w:r>
        <w:rPr>
          <w:sz w:val="28"/>
          <w:szCs w:val="28"/>
        </w:rPr>
        <w:t>«Медицинская компания ИДК»;</w:t>
      </w:r>
    </w:p>
    <w:p w:rsidR="00A96BD2" w:rsidRDefault="00A96BD2" w:rsidP="00A96B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 - </w:t>
      </w:r>
      <w:r>
        <w:rPr>
          <w:sz w:val="28"/>
        </w:rPr>
        <w:t>Государственное бюджетное учреждение здравоохранения Самарской области «Самарская городская поликлиника № 6 Промышленного района»</w:t>
      </w:r>
      <w:r>
        <w:rPr>
          <w:sz w:val="28"/>
          <w:szCs w:val="28"/>
        </w:rPr>
        <w:t xml:space="preserve">; </w:t>
      </w:r>
    </w:p>
    <w:p w:rsidR="00A96BD2" w:rsidRDefault="00A96BD2" w:rsidP="00A96BD2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 место - </w:t>
      </w:r>
      <w:r>
        <w:rPr>
          <w:sz w:val="28"/>
        </w:rPr>
        <w:t xml:space="preserve">Муниципальное бюджетное дошкольное образовательное учреждение </w:t>
      </w:r>
      <w:r>
        <w:rPr>
          <w:sz w:val="28"/>
          <w:szCs w:val="28"/>
        </w:rPr>
        <w:t xml:space="preserve">Центр развития ребенка – детский сад № 170 «Дружба» городского округа Тольятти. </w:t>
      </w:r>
    </w:p>
    <w:p w:rsidR="00A96BD2" w:rsidRDefault="00A96BD2" w:rsidP="00A96BD2">
      <w:pPr>
        <w:pStyle w:val="a"/>
        <w:numPr>
          <w:ilvl w:val="0"/>
          <w:numId w:val="0"/>
        </w:numPr>
        <w:ind w:firstLine="720"/>
        <w:rPr>
          <w:sz w:val="28"/>
        </w:rPr>
      </w:pPr>
    </w:p>
    <w:p w:rsidR="00A96BD2" w:rsidRDefault="00A96BD2" w:rsidP="00A96BD2">
      <w:pPr>
        <w:pStyle w:val="a"/>
        <w:numPr>
          <w:ilvl w:val="0"/>
          <w:numId w:val="0"/>
        </w:numPr>
        <w:ind w:firstLine="720"/>
        <w:rPr>
          <w:b/>
          <w:sz w:val="28"/>
          <w:u w:val="single"/>
        </w:rPr>
      </w:pPr>
      <w:r>
        <w:rPr>
          <w:b/>
          <w:sz w:val="28"/>
        </w:rPr>
        <w:t>по номинации «За формирование здорового образа жизни в организациях производственной сферы»:</w:t>
      </w:r>
    </w:p>
    <w:p w:rsidR="00A96BD2" w:rsidRDefault="00A96BD2" w:rsidP="00A96BD2">
      <w:pPr>
        <w:pStyle w:val="a"/>
        <w:numPr>
          <w:ilvl w:val="0"/>
          <w:numId w:val="0"/>
        </w:numPr>
        <w:ind w:firstLine="720"/>
        <w:rPr>
          <w:sz w:val="28"/>
        </w:rPr>
      </w:pPr>
      <w:r>
        <w:rPr>
          <w:sz w:val="28"/>
        </w:rPr>
        <w:t>1 место - Открытое акционерное общество «</w:t>
      </w:r>
      <w:proofErr w:type="spellStart"/>
      <w:r>
        <w:rPr>
          <w:sz w:val="28"/>
        </w:rPr>
        <w:t>Новокуйбышевский</w:t>
      </w:r>
      <w:proofErr w:type="spellEnd"/>
      <w:r>
        <w:rPr>
          <w:sz w:val="28"/>
        </w:rPr>
        <w:t xml:space="preserve"> нефтеперерабатывающий завод»;</w:t>
      </w:r>
    </w:p>
    <w:p w:rsidR="00A96BD2" w:rsidRDefault="00A96BD2" w:rsidP="00A96BD2">
      <w:pPr>
        <w:pStyle w:val="a"/>
        <w:numPr>
          <w:ilvl w:val="0"/>
          <w:numId w:val="0"/>
        </w:numPr>
        <w:ind w:firstLine="720"/>
        <w:rPr>
          <w:sz w:val="28"/>
        </w:rPr>
      </w:pPr>
      <w:r>
        <w:rPr>
          <w:sz w:val="28"/>
        </w:rPr>
        <w:t>2 место - Общество с ограниченной ответственностью «</w:t>
      </w:r>
      <w:proofErr w:type="spellStart"/>
      <w:r>
        <w:rPr>
          <w:sz w:val="28"/>
        </w:rPr>
        <w:t>Средневолжская</w:t>
      </w:r>
      <w:proofErr w:type="spellEnd"/>
      <w:r>
        <w:rPr>
          <w:sz w:val="28"/>
        </w:rPr>
        <w:t xml:space="preserve"> газовая компания»;</w:t>
      </w:r>
    </w:p>
    <w:p w:rsidR="00A96BD2" w:rsidRDefault="00A96BD2" w:rsidP="00A96BD2">
      <w:pPr>
        <w:pStyle w:val="a"/>
        <w:numPr>
          <w:ilvl w:val="0"/>
          <w:numId w:val="0"/>
        </w:numPr>
        <w:ind w:firstLine="720"/>
        <w:rPr>
          <w:sz w:val="28"/>
        </w:rPr>
      </w:pPr>
      <w:r>
        <w:rPr>
          <w:sz w:val="28"/>
        </w:rPr>
        <w:t xml:space="preserve">3 место - Общество с ограниченной ответственностью «Газпром </w:t>
      </w:r>
      <w:proofErr w:type="spellStart"/>
      <w:r>
        <w:rPr>
          <w:sz w:val="28"/>
        </w:rPr>
        <w:t>трансгаз</w:t>
      </w:r>
      <w:proofErr w:type="spellEnd"/>
      <w:r>
        <w:rPr>
          <w:sz w:val="28"/>
        </w:rPr>
        <w:t xml:space="preserve"> Самара».</w:t>
      </w:r>
    </w:p>
    <w:p w:rsidR="00A96BD2" w:rsidRDefault="00A96BD2" w:rsidP="00A96BD2">
      <w:pPr>
        <w:pStyle w:val="a"/>
        <w:numPr>
          <w:ilvl w:val="0"/>
          <w:numId w:val="0"/>
        </w:numPr>
        <w:ind w:firstLine="720"/>
        <w:rPr>
          <w:sz w:val="28"/>
        </w:rPr>
      </w:pPr>
    </w:p>
    <w:p w:rsidR="00A96BD2" w:rsidRDefault="00A96BD2" w:rsidP="00A96BD2">
      <w:pPr>
        <w:pStyle w:val="a"/>
        <w:numPr>
          <w:ilvl w:val="0"/>
          <w:numId w:val="0"/>
        </w:numPr>
        <w:ind w:firstLine="720"/>
        <w:rPr>
          <w:b/>
          <w:sz w:val="28"/>
          <w:u w:val="single"/>
        </w:rPr>
      </w:pPr>
      <w:r>
        <w:rPr>
          <w:b/>
          <w:sz w:val="28"/>
        </w:rPr>
        <w:t>по номинации «За формирование здорового образа жизни в организациях непроизводственной сферы»:</w:t>
      </w:r>
    </w:p>
    <w:p w:rsidR="00A96BD2" w:rsidRDefault="00A96BD2" w:rsidP="00A96BD2">
      <w:pPr>
        <w:pStyle w:val="a"/>
        <w:numPr>
          <w:ilvl w:val="0"/>
          <w:numId w:val="0"/>
        </w:numPr>
        <w:ind w:firstLine="720"/>
        <w:rPr>
          <w:sz w:val="28"/>
        </w:rPr>
      </w:pPr>
      <w:r>
        <w:rPr>
          <w:sz w:val="28"/>
        </w:rPr>
        <w:t>1 место - Государственное бюджетное учреждение здравоохранения Самарской области «Самарская городская поликлиника № 6 Промышленного района»;</w:t>
      </w:r>
    </w:p>
    <w:p w:rsidR="00A96BD2" w:rsidRDefault="00A96BD2" w:rsidP="00A96BD2">
      <w:pPr>
        <w:pStyle w:val="a"/>
        <w:numPr>
          <w:ilvl w:val="0"/>
          <w:numId w:val="0"/>
        </w:numPr>
        <w:ind w:right="-185" w:firstLine="709"/>
        <w:rPr>
          <w:sz w:val="28"/>
        </w:rPr>
      </w:pPr>
      <w:r>
        <w:rPr>
          <w:sz w:val="28"/>
        </w:rPr>
        <w:t>2 место - Муниципальное бюджетное дошкольное образовательное учреждение детский сад комбинированного вида № 33 «Мечта»</w:t>
      </w:r>
      <w:r>
        <w:rPr>
          <w:b/>
          <w:sz w:val="28"/>
        </w:rPr>
        <w:t xml:space="preserve">   </w:t>
      </w:r>
      <w:r>
        <w:rPr>
          <w:sz w:val="28"/>
        </w:rPr>
        <w:t>городского округа  Тольятти;</w:t>
      </w:r>
    </w:p>
    <w:p w:rsidR="00A96BD2" w:rsidRDefault="00A96BD2" w:rsidP="00A96BD2">
      <w:pPr>
        <w:pStyle w:val="a"/>
        <w:numPr>
          <w:ilvl w:val="0"/>
          <w:numId w:val="0"/>
        </w:numPr>
        <w:ind w:firstLine="720"/>
        <w:rPr>
          <w:sz w:val="28"/>
        </w:rPr>
      </w:pPr>
      <w:r>
        <w:rPr>
          <w:sz w:val="28"/>
        </w:rPr>
        <w:t xml:space="preserve">3 место - Государственное бюджетное образовательное учреждение Самарской области среднюю образовательную </w:t>
      </w:r>
      <w:proofErr w:type="spellStart"/>
      <w:r>
        <w:rPr>
          <w:sz w:val="28"/>
        </w:rPr>
        <w:t>школау</w:t>
      </w:r>
      <w:proofErr w:type="spellEnd"/>
      <w:r>
        <w:rPr>
          <w:sz w:val="28"/>
        </w:rPr>
        <w:t xml:space="preserve"> № 2 им. </w:t>
      </w:r>
      <w:proofErr w:type="spellStart"/>
      <w:r>
        <w:rPr>
          <w:sz w:val="28"/>
        </w:rPr>
        <w:t>В.Маскина</w:t>
      </w:r>
      <w:proofErr w:type="spellEnd"/>
      <w:r>
        <w:rPr>
          <w:sz w:val="28"/>
        </w:rPr>
        <w:t xml:space="preserve"> ж.-д. ст. Клявлино муниципального района </w:t>
      </w:r>
      <w:proofErr w:type="spellStart"/>
      <w:r>
        <w:rPr>
          <w:sz w:val="28"/>
        </w:rPr>
        <w:t>Клявлинский</w:t>
      </w:r>
      <w:proofErr w:type="spellEnd"/>
      <w:r>
        <w:rPr>
          <w:sz w:val="28"/>
        </w:rPr>
        <w:t xml:space="preserve"> Самарской области.</w:t>
      </w:r>
    </w:p>
    <w:p w:rsidR="00A96BD2" w:rsidRDefault="00A96BD2" w:rsidP="00A96BD2">
      <w:pPr>
        <w:pStyle w:val="a"/>
        <w:numPr>
          <w:ilvl w:val="0"/>
          <w:numId w:val="0"/>
        </w:numPr>
        <w:ind w:firstLine="720"/>
        <w:rPr>
          <w:sz w:val="28"/>
        </w:rPr>
      </w:pPr>
    </w:p>
    <w:p w:rsidR="00A96BD2" w:rsidRDefault="00A96BD2" w:rsidP="00A96BD2">
      <w:pPr>
        <w:ind w:firstLine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по номинации «За развитие социального партнерства в организациях производственной сферы»:</w:t>
      </w:r>
    </w:p>
    <w:p w:rsidR="00A96BD2" w:rsidRDefault="00A96BD2" w:rsidP="00A96BD2">
      <w:pPr>
        <w:pStyle w:val="a"/>
        <w:numPr>
          <w:ilvl w:val="0"/>
          <w:numId w:val="0"/>
        </w:numPr>
        <w:ind w:firstLine="720"/>
        <w:rPr>
          <w:sz w:val="28"/>
        </w:rPr>
      </w:pPr>
      <w:r>
        <w:rPr>
          <w:sz w:val="28"/>
        </w:rPr>
        <w:t>1 место  - Открытое акционерное общество «</w:t>
      </w:r>
      <w:proofErr w:type="spellStart"/>
      <w:r>
        <w:rPr>
          <w:sz w:val="28"/>
        </w:rPr>
        <w:t>Новокуйбышевский</w:t>
      </w:r>
      <w:proofErr w:type="spellEnd"/>
      <w:r>
        <w:rPr>
          <w:sz w:val="28"/>
        </w:rPr>
        <w:t xml:space="preserve"> нефтеперерабатывающий завод»;</w:t>
      </w:r>
    </w:p>
    <w:p w:rsidR="00A96BD2" w:rsidRDefault="00A96BD2" w:rsidP="00A96BD2">
      <w:pPr>
        <w:pStyle w:val="a"/>
        <w:numPr>
          <w:ilvl w:val="0"/>
          <w:numId w:val="0"/>
        </w:numPr>
        <w:ind w:firstLine="720"/>
        <w:rPr>
          <w:sz w:val="28"/>
        </w:rPr>
      </w:pPr>
      <w:r>
        <w:rPr>
          <w:sz w:val="28"/>
        </w:rPr>
        <w:t xml:space="preserve">2 место - Общество с ограниченной ответственностью «Газпром </w:t>
      </w:r>
      <w:proofErr w:type="spellStart"/>
      <w:r>
        <w:rPr>
          <w:sz w:val="28"/>
        </w:rPr>
        <w:t>трансгаз</w:t>
      </w:r>
      <w:proofErr w:type="spellEnd"/>
      <w:r>
        <w:rPr>
          <w:sz w:val="28"/>
        </w:rPr>
        <w:t xml:space="preserve"> Самара»;</w:t>
      </w:r>
    </w:p>
    <w:p w:rsidR="00A96BD2" w:rsidRDefault="00A96BD2" w:rsidP="00A96BD2">
      <w:pPr>
        <w:pStyle w:val="a"/>
        <w:numPr>
          <w:ilvl w:val="0"/>
          <w:numId w:val="0"/>
        </w:numPr>
        <w:ind w:firstLine="720"/>
        <w:rPr>
          <w:sz w:val="28"/>
        </w:rPr>
      </w:pPr>
      <w:r>
        <w:rPr>
          <w:sz w:val="28"/>
        </w:rPr>
        <w:t>3 место - Открытое акционерное общество «</w:t>
      </w:r>
      <w:proofErr w:type="spellStart"/>
      <w:r>
        <w:rPr>
          <w:sz w:val="28"/>
        </w:rPr>
        <w:t>Росскат</w:t>
      </w:r>
      <w:proofErr w:type="spellEnd"/>
      <w:r>
        <w:rPr>
          <w:sz w:val="28"/>
        </w:rPr>
        <w:t>».</w:t>
      </w:r>
    </w:p>
    <w:p w:rsidR="00A96BD2" w:rsidRDefault="00A96BD2" w:rsidP="00A96BD2">
      <w:pPr>
        <w:pStyle w:val="a"/>
        <w:numPr>
          <w:ilvl w:val="0"/>
          <w:numId w:val="0"/>
        </w:numPr>
        <w:rPr>
          <w:sz w:val="28"/>
          <w:u w:val="single"/>
        </w:rPr>
      </w:pPr>
    </w:p>
    <w:p w:rsidR="00A96BD2" w:rsidRDefault="00A96BD2" w:rsidP="00A96BD2">
      <w:pPr>
        <w:ind w:firstLine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по номинации «За развитие социального партнерства в организациях непроизводственной сферы»:</w:t>
      </w:r>
    </w:p>
    <w:p w:rsidR="00A96BD2" w:rsidRDefault="00A96BD2" w:rsidP="00A96BD2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- </w:t>
      </w:r>
      <w:r>
        <w:rPr>
          <w:sz w:val="28"/>
        </w:rPr>
        <w:t>Открытое акционерное общество</w:t>
      </w:r>
      <w:r>
        <w:rPr>
          <w:sz w:val="28"/>
          <w:szCs w:val="28"/>
        </w:rPr>
        <w:t xml:space="preserve"> институт по проектированию и исследовательским работам в нефтяной промышленности «</w:t>
      </w:r>
      <w:proofErr w:type="spellStart"/>
      <w:r>
        <w:rPr>
          <w:sz w:val="28"/>
          <w:szCs w:val="28"/>
        </w:rPr>
        <w:t>Гипровостокнефть</w:t>
      </w:r>
      <w:proofErr w:type="spellEnd"/>
      <w:r>
        <w:rPr>
          <w:sz w:val="28"/>
          <w:szCs w:val="28"/>
        </w:rPr>
        <w:t>»;</w:t>
      </w:r>
    </w:p>
    <w:p w:rsidR="00A96BD2" w:rsidRDefault="00A96BD2" w:rsidP="00A96BD2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 место - Администрация муниципального района </w:t>
      </w:r>
      <w:proofErr w:type="spellStart"/>
      <w:r>
        <w:rPr>
          <w:sz w:val="28"/>
          <w:szCs w:val="28"/>
        </w:rPr>
        <w:t>Кошкинский</w:t>
      </w:r>
      <w:proofErr w:type="spellEnd"/>
      <w:r>
        <w:rPr>
          <w:sz w:val="28"/>
          <w:szCs w:val="28"/>
        </w:rPr>
        <w:t>;</w:t>
      </w:r>
    </w:p>
    <w:p w:rsidR="00A96BD2" w:rsidRDefault="00A96BD2" w:rsidP="00A96BD2">
      <w:pPr>
        <w:pStyle w:val="a"/>
        <w:numPr>
          <w:ilvl w:val="0"/>
          <w:numId w:val="0"/>
        </w:numPr>
        <w:ind w:firstLine="720"/>
        <w:rPr>
          <w:sz w:val="28"/>
        </w:rPr>
      </w:pPr>
      <w:r>
        <w:rPr>
          <w:sz w:val="28"/>
        </w:rPr>
        <w:t>3 место - Государственное бюджетное учреждение Самарской области «Борский пансионат для ветеранов труда (дом-интернат для престарелых и инвалидов)».</w:t>
      </w:r>
    </w:p>
    <w:p w:rsidR="00A96BD2" w:rsidRDefault="00A96BD2" w:rsidP="00A96BD2">
      <w:pPr>
        <w:pStyle w:val="a"/>
        <w:numPr>
          <w:ilvl w:val="0"/>
          <w:numId w:val="0"/>
        </w:numPr>
        <w:ind w:firstLine="720"/>
        <w:rPr>
          <w:sz w:val="28"/>
        </w:rPr>
      </w:pPr>
    </w:p>
    <w:p w:rsidR="00A96BD2" w:rsidRDefault="00A96BD2" w:rsidP="00A96BD2">
      <w:pPr>
        <w:pStyle w:val="a"/>
        <w:numPr>
          <w:ilvl w:val="0"/>
          <w:numId w:val="0"/>
        </w:numPr>
        <w:ind w:firstLine="720"/>
        <w:rPr>
          <w:b/>
          <w:sz w:val="28"/>
        </w:rPr>
      </w:pPr>
      <w:r>
        <w:rPr>
          <w:b/>
          <w:sz w:val="28"/>
        </w:rPr>
        <w:t>по номинации «Малая организация высокой социальной эффективности»:</w:t>
      </w:r>
    </w:p>
    <w:p w:rsidR="00A96BD2" w:rsidRDefault="00A96BD2" w:rsidP="00A96BD2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 - Общество с ограниченной ответственностью </w:t>
      </w:r>
      <w:proofErr w:type="gramStart"/>
      <w:r>
        <w:rPr>
          <w:sz w:val="28"/>
          <w:szCs w:val="28"/>
        </w:rPr>
        <w:t>сельско-хозяйственное</w:t>
      </w:r>
      <w:proofErr w:type="gramEnd"/>
      <w:r>
        <w:rPr>
          <w:sz w:val="28"/>
          <w:szCs w:val="28"/>
        </w:rPr>
        <w:t xml:space="preserve"> предприятие «</w:t>
      </w:r>
      <w:proofErr w:type="spellStart"/>
      <w:r>
        <w:rPr>
          <w:sz w:val="28"/>
          <w:szCs w:val="28"/>
        </w:rPr>
        <w:t>Юреево</w:t>
      </w:r>
      <w:proofErr w:type="spellEnd"/>
      <w:r>
        <w:rPr>
          <w:sz w:val="28"/>
          <w:szCs w:val="28"/>
        </w:rPr>
        <w:t>»;</w:t>
      </w:r>
    </w:p>
    <w:p w:rsidR="00A96BD2" w:rsidRDefault="00A96BD2" w:rsidP="00A96B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 - Индивидуального предпринимателя Макарова Владимира Васильевича – главу крестьянского (фермерского) хозяйства; </w:t>
      </w:r>
    </w:p>
    <w:p w:rsidR="00A96BD2" w:rsidRDefault="00A96BD2" w:rsidP="00A96BD2">
      <w:pPr>
        <w:ind w:firstLine="720"/>
        <w:rPr>
          <w:sz w:val="28"/>
          <w:szCs w:val="28"/>
        </w:rPr>
      </w:pPr>
      <w:r>
        <w:rPr>
          <w:sz w:val="28"/>
          <w:szCs w:val="28"/>
        </w:rPr>
        <w:t>3 место - Общество с ограниченной ответственностью «Возрождение-98».</w:t>
      </w:r>
    </w:p>
    <w:p w:rsidR="00A96BD2" w:rsidRDefault="00A96BD2" w:rsidP="00A96BD2">
      <w:pPr>
        <w:pStyle w:val="a"/>
        <w:numPr>
          <w:ilvl w:val="0"/>
          <w:numId w:val="0"/>
        </w:numPr>
        <w:ind w:firstLine="720"/>
        <w:rPr>
          <w:sz w:val="28"/>
        </w:rPr>
      </w:pPr>
    </w:p>
    <w:p w:rsidR="00A96BD2" w:rsidRDefault="00A96BD2" w:rsidP="00A96BD2">
      <w:pPr>
        <w:pStyle w:val="a"/>
        <w:numPr>
          <w:ilvl w:val="0"/>
          <w:numId w:val="0"/>
        </w:numPr>
        <w:ind w:firstLine="720"/>
        <w:rPr>
          <w:b/>
          <w:sz w:val="28"/>
        </w:rPr>
      </w:pPr>
      <w:r>
        <w:rPr>
          <w:b/>
          <w:sz w:val="28"/>
        </w:rPr>
        <w:t>по номинации «За участие в решении социальных проблем территорий и развитие корпоративной благотворительности»:</w:t>
      </w:r>
    </w:p>
    <w:p w:rsidR="00A96BD2" w:rsidRDefault="00A96BD2" w:rsidP="00A96BD2">
      <w:pPr>
        <w:pStyle w:val="a"/>
        <w:numPr>
          <w:ilvl w:val="0"/>
          <w:numId w:val="0"/>
        </w:numPr>
        <w:ind w:firstLine="720"/>
        <w:rPr>
          <w:sz w:val="28"/>
        </w:rPr>
      </w:pPr>
      <w:r>
        <w:rPr>
          <w:sz w:val="28"/>
        </w:rPr>
        <w:t>1 место - Открытое акционерное общество «</w:t>
      </w:r>
      <w:proofErr w:type="spellStart"/>
      <w:r>
        <w:rPr>
          <w:sz w:val="28"/>
        </w:rPr>
        <w:t>Новокуйбышевский</w:t>
      </w:r>
      <w:proofErr w:type="spellEnd"/>
      <w:r>
        <w:rPr>
          <w:sz w:val="28"/>
        </w:rPr>
        <w:t xml:space="preserve"> нефтеперерабатывающий завод»;</w:t>
      </w:r>
    </w:p>
    <w:p w:rsidR="00A96BD2" w:rsidRDefault="00A96BD2" w:rsidP="00A96BD2">
      <w:pPr>
        <w:pStyle w:val="a"/>
        <w:numPr>
          <w:ilvl w:val="0"/>
          <w:numId w:val="0"/>
        </w:numPr>
        <w:ind w:firstLine="720"/>
        <w:rPr>
          <w:sz w:val="28"/>
        </w:rPr>
      </w:pPr>
      <w:r>
        <w:rPr>
          <w:sz w:val="28"/>
        </w:rPr>
        <w:t>2 место - Закрытое акционерное общество «АКОМ»;</w:t>
      </w:r>
    </w:p>
    <w:p w:rsidR="00A96BD2" w:rsidRDefault="00A96BD2" w:rsidP="00A96BD2">
      <w:pPr>
        <w:pStyle w:val="a"/>
        <w:numPr>
          <w:ilvl w:val="0"/>
          <w:numId w:val="0"/>
        </w:numPr>
        <w:ind w:firstLine="720"/>
        <w:rPr>
          <w:sz w:val="28"/>
        </w:rPr>
      </w:pPr>
      <w:r>
        <w:rPr>
          <w:sz w:val="28"/>
        </w:rPr>
        <w:t>3 место - Открытое акционерное общество «</w:t>
      </w:r>
      <w:proofErr w:type="spellStart"/>
      <w:r>
        <w:rPr>
          <w:sz w:val="28"/>
        </w:rPr>
        <w:t>Самаранефтегаз</w:t>
      </w:r>
      <w:proofErr w:type="spellEnd"/>
      <w:r>
        <w:rPr>
          <w:sz w:val="28"/>
        </w:rPr>
        <w:t>».</w:t>
      </w:r>
    </w:p>
    <w:p w:rsidR="00A96BD2" w:rsidRDefault="00A96BD2" w:rsidP="00A96BD2">
      <w:pPr>
        <w:ind w:firstLine="720"/>
        <w:rPr>
          <w:sz w:val="28"/>
          <w:szCs w:val="28"/>
        </w:rPr>
      </w:pPr>
      <w:r>
        <w:t xml:space="preserve">     </w:t>
      </w:r>
    </w:p>
    <w:p w:rsidR="00A96BD2" w:rsidRDefault="00A96BD2" w:rsidP="00A96B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Номинировать для участия в конкурсе на федеральном уровне победителей регионального этапа конкурса:</w:t>
      </w:r>
    </w:p>
    <w:p w:rsidR="00A96BD2" w:rsidRDefault="00A96BD2" w:rsidP="00A96BD2">
      <w:pPr>
        <w:ind w:right="98" w:firstLine="720"/>
        <w:jc w:val="both"/>
        <w:rPr>
          <w:sz w:val="28"/>
          <w:szCs w:val="28"/>
        </w:rPr>
      </w:pPr>
    </w:p>
    <w:p w:rsidR="00A96BD2" w:rsidRDefault="00A96BD2" w:rsidP="00A96BD2">
      <w:pPr>
        <w:ind w:right="9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z w:val="28"/>
        </w:rPr>
        <w:t>Открытое акционерное общество «</w:t>
      </w:r>
      <w:proofErr w:type="spellStart"/>
      <w:r>
        <w:rPr>
          <w:sz w:val="28"/>
        </w:rPr>
        <w:t>Сызранский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нефтеперераба-тывающий</w:t>
      </w:r>
      <w:proofErr w:type="spellEnd"/>
      <w:proofErr w:type="gramEnd"/>
      <w:r>
        <w:rPr>
          <w:sz w:val="28"/>
        </w:rPr>
        <w:t xml:space="preserve"> завод» </w:t>
      </w:r>
      <w:r>
        <w:rPr>
          <w:sz w:val="28"/>
          <w:szCs w:val="28"/>
        </w:rPr>
        <w:t>по номинации «За создание и развитие рабочих мест в организациях производственной сферы»;</w:t>
      </w:r>
    </w:p>
    <w:p w:rsidR="00A96BD2" w:rsidRDefault="00A96BD2" w:rsidP="00A96BD2">
      <w:pPr>
        <w:ind w:right="98" w:firstLine="720"/>
        <w:jc w:val="both"/>
        <w:rPr>
          <w:sz w:val="28"/>
          <w:szCs w:val="28"/>
        </w:rPr>
      </w:pPr>
    </w:p>
    <w:p w:rsidR="00A96BD2" w:rsidRDefault="00A96BD2" w:rsidP="00A96BD2">
      <w:pPr>
        <w:ind w:right="9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 xml:space="preserve">Открытое акционерное общество «Куйбышевский </w:t>
      </w:r>
      <w:proofErr w:type="spellStart"/>
      <w:proofErr w:type="gramStart"/>
      <w:r>
        <w:rPr>
          <w:sz w:val="28"/>
        </w:rPr>
        <w:t>нефте</w:t>
      </w:r>
      <w:proofErr w:type="spellEnd"/>
      <w:r>
        <w:rPr>
          <w:sz w:val="28"/>
        </w:rPr>
        <w:t>-перерабатывающий</w:t>
      </w:r>
      <w:proofErr w:type="gramEnd"/>
      <w:r>
        <w:rPr>
          <w:sz w:val="28"/>
        </w:rPr>
        <w:t xml:space="preserve"> завод» </w:t>
      </w:r>
      <w:r>
        <w:rPr>
          <w:sz w:val="28"/>
          <w:szCs w:val="28"/>
        </w:rPr>
        <w:t>по номинации «За сокращение производственного травматизма и профессиональной заболеваемости в организациях производственной сферы»;</w:t>
      </w:r>
    </w:p>
    <w:p w:rsidR="00A96BD2" w:rsidRDefault="00A96BD2" w:rsidP="00A96BD2">
      <w:pPr>
        <w:ind w:right="98" w:firstLine="720"/>
        <w:jc w:val="both"/>
        <w:rPr>
          <w:sz w:val="28"/>
          <w:szCs w:val="28"/>
        </w:rPr>
      </w:pPr>
    </w:p>
    <w:p w:rsidR="00A96BD2" w:rsidRDefault="00A96BD2" w:rsidP="00A96BD2">
      <w:pPr>
        <w:ind w:right="9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 xml:space="preserve">Государственное бюджетное учреждение здравоохранения Самарской области «Самарская городская поликлиника № 6 Промышленного района» </w:t>
      </w:r>
      <w:r>
        <w:rPr>
          <w:sz w:val="28"/>
          <w:szCs w:val="28"/>
        </w:rPr>
        <w:t xml:space="preserve">по номинациям: «За сокращение производственного травматизма и профессиональной заболеваемости в организациях непроизводственной сферы», </w:t>
      </w:r>
      <w:r>
        <w:rPr>
          <w:sz w:val="28"/>
        </w:rPr>
        <w:t>«За формирование здорового образа жизни в организациях непроизводственной сферы»</w:t>
      </w:r>
      <w:r>
        <w:rPr>
          <w:sz w:val="28"/>
          <w:szCs w:val="28"/>
        </w:rPr>
        <w:t>;</w:t>
      </w:r>
    </w:p>
    <w:p w:rsidR="00A96BD2" w:rsidRDefault="00A96BD2" w:rsidP="00A96BD2">
      <w:pPr>
        <w:ind w:right="98" w:firstLine="720"/>
        <w:jc w:val="both"/>
        <w:rPr>
          <w:sz w:val="28"/>
          <w:szCs w:val="28"/>
        </w:rPr>
      </w:pPr>
    </w:p>
    <w:p w:rsidR="00A96BD2" w:rsidRDefault="00A96BD2" w:rsidP="00A96BD2">
      <w:pPr>
        <w:ind w:right="98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sz w:val="28"/>
        </w:rPr>
        <w:t xml:space="preserve">Открытое акционерное общество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Сызранский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нефтепе-рерабатывающий</w:t>
      </w:r>
      <w:proofErr w:type="spellEnd"/>
      <w:proofErr w:type="gramEnd"/>
      <w:r>
        <w:rPr>
          <w:sz w:val="28"/>
          <w:szCs w:val="28"/>
        </w:rPr>
        <w:t xml:space="preserve"> завод» по номинации «За развитие кадрового потенциала в организациях производственной сферы»;</w:t>
      </w:r>
    </w:p>
    <w:p w:rsidR="00A96BD2" w:rsidRDefault="00A96BD2" w:rsidP="00A96BD2">
      <w:pPr>
        <w:ind w:right="98" w:firstLine="720"/>
        <w:jc w:val="both"/>
        <w:rPr>
          <w:sz w:val="28"/>
          <w:szCs w:val="28"/>
        </w:rPr>
      </w:pPr>
    </w:p>
    <w:p w:rsidR="00A96BD2" w:rsidRDefault="00A96BD2" w:rsidP="00A96BD2">
      <w:pPr>
        <w:ind w:right="9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 </w:t>
      </w:r>
      <w:r>
        <w:rPr>
          <w:sz w:val="28"/>
        </w:rPr>
        <w:t xml:space="preserve">Закрытое акционерное общество </w:t>
      </w:r>
      <w:r>
        <w:rPr>
          <w:sz w:val="28"/>
          <w:szCs w:val="28"/>
        </w:rPr>
        <w:t>«Медицинская компания ИДК» по номинации «За развитие кадрового потенциала в организациях непроизводственной сферы»;</w:t>
      </w:r>
    </w:p>
    <w:p w:rsidR="00A96BD2" w:rsidRDefault="00A96BD2" w:rsidP="00A96BD2">
      <w:pPr>
        <w:ind w:right="98" w:firstLine="720"/>
        <w:jc w:val="both"/>
        <w:rPr>
          <w:sz w:val="28"/>
          <w:szCs w:val="28"/>
        </w:rPr>
      </w:pPr>
    </w:p>
    <w:p w:rsidR="00A96BD2" w:rsidRDefault="00A96BD2" w:rsidP="00A96BD2">
      <w:pPr>
        <w:pStyle w:val="a"/>
        <w:numPr>
          <w:ilvl w:val="0"/>
          <w:numId w:val="0"/>
        </w:numPr>
        <w:ind w:right="98" w:firstLine="720"/>
        <w:rPr>
          <w:sz w:val="28"/>
        </w:rPr>
      </w:pPr>
      <w:r>
        <w:rPr>
          <w:sz w:val="28"/>
        </w:rPr>
        <w:t>- Открытое акционерное общество «</w:t>
      </w:r>
      <w:proofErr w:type="spellStart"/>
      <w:r>
        <w:rPr>
          <w:sz w:val="28"/>
        </w:rPr>
        <w:t>Новокуйбышевский</w:t>
      </w:r>
      <w:proofErr w:type="spellEnd"/>
      <w:r>
        <w:rPr>
          <w:sz w:val="28"/>
        </w:rPr>
        <w:t xml:space="preserve"> нефтеперерабатывающий завод» по номинациям: «За формирование здорового образа жизни в организациях производственной сферы», «За развитие социального партнерства в организациях производственной сферы», «За участие в решении социальных проблем территорий и развитие корпоративной благотворительности»;</w:t>
      </w:r>
    </w:p>
    <w:p w:rsidR="00A96BD2" w:rsidRDefault="00A96BD2" w:rsidP="00A96BD2">
      <w:pPr>
        <w:pStyle w:val="a"/>
        <w:numPr>
          <w:ilvl w:val="0"/>
          <w:numId w:val="0"/>
        </w:numPr>
        <w:ind w:right="98" w:firstLine="720"/>
        <w:rPr>
          <w:sz w:val="28"/>
        </w:rPr>
      </w:pPr>
    </w:p>
    <w:p w:rsidR="00A96BD2" w:rsidRDefault="00A96BD2" w:rsidP="00A96BD2">
      <w:pPr>
        <w:ind w:right="9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>
        <w:rPr>
          <w:sz w:val="28"/>
        </w:rPr>
        <w:t xml:space="preserve">Открытое акционерное общество </w:t>
      </w:r>
      <w:r>
        <w:rPr>
          <w:sz w:val="28"/>
          <w:szCs w:val="28"/>
        </w:rPr>
        <w:t>институт по проектированию и исследовательским работам в нефтяной промышленности «</w:t>
      </w:r>
      <w:proofErr w:type="spellStart"/>
      <w:r>
        <w:rPr>
          <w:sz w:val="28"/>
          <w:szCs w:val="28"/>
        </w:rPr>
        <w:t>Гипровостокнефть</w:t>
      </w:r>
      <w:proofErr w:type="spellEnd"/>
      <w:r>
        <w:rPr>
          <w:sz w:val="28"/>
          <w:szCs w:val="28"/>
        </w:rPr>
        <w:t>» по номинации «За развитие социального партнерства в организациях непроизводственной сферы»;</w:t>
      </w:r>
    </w:p>
    <w:p w:rsidR="00A96BD2" w:rsidRDefault="00A96BD2" w:rsidP="00A96BD2">
      <w:pPr>
        <w:ind w:right="98" w:firstLine="720"/>
        <w:jc w:val="both"/>
        <w:rPr>
          <w:sz w:val="28"/>
          <w:szCs w:val="28"/>
        </w:rPr>
      </w:pPr>
    </w:p>
    <w:p w:rsidR="00A96BD2" w:rsidRDefault="00A96BD2" w:rsidP="00A96BD2">
      <w:pPr>
        <w:pStyle w:val="a"/>
        <w:numPr>
          <w:ilvl w:val="0"/>
          <w:numId w:val="0"/>
        </w:numPr>
        <w:ind w:right="98" w:firstLine="720"/>
        <w:rPr>
          <w:sz w:val="28"/>
        </w:rPr>
      </w:pPr>
      <w:r>
        <w:rPr>
          <w:sz w:val="28"/>
        </w:rPr>
        <w:t>- Общество с ограниченной ответственностью сельскохозяйственное предприятие «</w:t>
      </w:r>
      <w:proofErr w:type="spellStart"/>
      <w:r>
        <w:rPr>
          <w:sz w:val="28"/>
        </w:rPr>
        <w:t>Юреево</w:t>
      </w:r>
      <w:proofErr w:type="spellEnd"/>
      <w:r>
        <w:rPr>
          <w:sz w:val="28"/>
        </w:rPr>
        <w:t xml:space="preserve">» по номинации «Малая организация высокой социальной эффективности». </w:t>
      </w:r>
    </w:p>
    <w:p w:rsidR="00A96BD2" w:rsidRDefault="00A96BD2" w:rsidP="00A96BD2">
      <w:pPr>
        <w:pStyle w:val="a"/>
        <w:numPr>
          <w:ilvl w:val="0"/>
          <w:numId w:val="0"/>
        </w:numPr>
        <w:ind w:right="98"/>
        <w:rPr>
          <w:sz w:val="28"/>
        </w:rPr>
      </w:pPr>
    </w:p>
    <w:p w:rsidR="00A96BD2" w:rsidRDefault="00A96BD2" w:rsidP="00A96B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Провести награждение победителей и призёров регионального этапа конкурса на очередном заседании Комиссии.</w:t>
      </w:r>
    </w:p>
    <w:p w:rsidR="00A96BD2" w:rsidRDefault="00A96BD2" w:rsidP="00A96BD2">
      <w:pPr>
        <w:pStyle w:val="a5"/>
        <w:spacing w:after="0"/>
        <w:ind w:left="0" w:firstLine="720"/>
        <w:jc w:val="both"/>
        <w:rPr>
          <w:sz w:val="28"/>
          <w:szCs w:val="28"/>
        </w:rPr>
      </w:pPr>
    </w:p>
    <w:p w:rsidR="00A96BD2" w:rsidRDefault="00A96BD2" w:rsidP="00A96BD2">
      <w:pPr>
        <w:pStyle w:val="Normal"/>
        <w:widowControl/>
        <w:snapToGrid w:val="0"/>
        <w:spacing w:line="100" w:lineRule="atLeast"/>
        <w:ind w:right="-7"/>
        <w:jc w:val="both"/>
        <w:rPr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Решение подписали представители сторон: Вице - губернатор – </w:t>
      </w:r>
      <w:r>
        <w:rPr>
          <w:iCs/>
          <w:sz w:val="28"/>
          <w:szCs w:val="28"/>
          <w:lang w:val="ru-RU"/>
        </w:rPr>
        <w:t>председатель</w:t>
      </w:r>
    </w:p>
    <w:p w:rsidR="00A96BD2" w:rsidRDefault="00A96BD2" w:rsidP="00A96BD2">
      <w:pPr>
        <w:snapToGrid w:val="0"/>
        <w:spacing w:line="100" w:lineRule="atLeast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Правительства</w:t>
      </w:r>
      <w:r>
        <w:rPr>
          <w:sz w:val="28"/>
          <w:szCs w:val="28"/>
        </w:rPr>
        <w:t xml:space="preserve"> Самарской области </w:t>
      </w:r>
      <w:proofErr w:type="spellStart"/>
      <w:r>
        <w:rPr>
          <w:iCs/>
          <w:sz w:val="28"/>
          <w:szCs w:val="28"/>
        </w:rPr>
        <w:t>А.П.Нефёдов</w:t>
      </w:r>
      <w:proofErr w:type="spellEnd"/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Председатель         Федерации профсоюзов  Самарской области </w:t>
      </w:r>
      <w:proofErr w:type="spellStart"/>
      <w:r>
        <w:rPr>
          <w:sz w:val="28"/>
          <w:szCs w:val="28"/>
        </w:rPr>
        <w:t>П.Г.Ожередов</w:t>
      </w:r>
      <w:proofErr w:type="spellEnd"/>
      <w:r>
        <w:rPr>
          <w:sz w:val="28"/>
          <w:szCs w:val="28"/>
        </w:rPr>
        <w:t xml:space="preserve">, Президент РОР </w:t>
      </w:r>
    </w:p>
    <w:p w:rsidR="00A96BD2" w:rsidRDefault="00A96BD2" w:rsidP="00A96BD2">
      <w:pPr>
        <w:pStyle w:val="Normal"/>
        <w:widowControl/>
        <w:snapToGrid w:val="0"/>
        <w:spacing w:line="100" w:lineRule="atLeast"/>
        <w:ind w:right="4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«Союз работодателей Самарской области»   </w:t>
      </w:r>
      <w:proofErr w:type="spellStart"/>
      <w:r>
        <w:rPr>
          <w:sz w:val="28"/>
          <w:szCs w:val="28"/>
          <w:lang w:val="ru-RU"/>
        </w:rPr>
        <w:t>А.Н.Кирилин</w:t>
      </w:r>
      <w:proofErr w:type="spellEnd"/>
      <w:r>
        <w:rPr>
          <w:sz w:val="28"/>
          <w:szCs w:val="28"/>
          <w:lang w:val="ru-RU"/>
        </w:rPr>
        <w:t>.</w:t>
      </w:r>
    </w:p>
    <w:p w:rsidR="009605AF" w:rsidRDefault="009605AF"/>
    <w:sectPr w:rsidR="009605AF">
      <w:headerReference w:type="even" r:id="rId6"/>
      <w:headerReference w:type="default" r:id="rId7"/>
      <w:pgSz w:w="11906" w:h="16838" w:code="9"/>
      <w:pgMar w:top="1079" w:right="1134" w:bottom="89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96B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0000" w:rsidRDefault="00A96BD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96B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:rsidR="00000000" w:rsidRDefault="00A96BD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F50DE"/>
    <w:multiLevelType w:val="hybridMultilevel"/>
    <w:tmpl w:val="BCDCE47E"/>
    <w:lvl w:ilvl="0" w:tplc="E7E846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78A395C"/>
    <w:multiLevelType w:val="multilevel"/>
    <w:tmpl w:val="1C6E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55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200"/>
        </w:tabs>
        <w:ind w:left="624" w:hanging="504"/>
      </w:pPr>
      <w:rPr>
        <w:rFonts w:hint="default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D2"/>
    <w:rsid w:val="00000827"/>
    <w:rsid w:val="00001797"/>
    <w:rsid w:val="00001B05"/>
    <w:rsid w:val="00001C2F"/>
    <w:rsid w:val="00001FF9"/>
    <w:rsid w:val="00002F02"/>
    <w:rsid w:val="00003202"/>
    <w:rsid w:val="00003944"/>
    <w:rsid w:val="00003974"/>
    <w:rsid w:val="00003B42"/>
    <w:rsid w:val="0000462C"/>
    <w:rsid w:val="00004A99"/>
    <w:rsid w:val="00004CE2"/>
    <w:rsid w:val="000051E6"/>
    <w:rsid w:val="00010750"/>
    <w:rsid w:val="00010995"/>
    <w:rsid w:val="00010C68"/>
    <w:rsid w:val="00011E33"/>
    <w:rsid w:val="00012B9C"/>
    <w:rsid w:val="00012D04"/>
    <w:rsid w:val="00014302"/>
    <w:rsid w:val="00015E6A"/>
    <w:rsid w:val="00017BD3"/>
    <w:rsid w:val="00020426"/>
    <w:rsid w:val="000204E5"/>
    <w:rsid w:val="00020D89"/>
    <w:rsid w:val="00023228"/>
    <w:rsid w:val="00023991"/>
    <w:rsid w:val="000254EE"/>
    <w:rsid w:val="00025540"/>
    <w:rsid w:val="00025C59"/>
    <w:rsid w:val="000300A3"/>
    <w:rsid w:val="00030715"/>
    <w:rsid w:val="00032130"/>
    <w:rsid w:val="000328B3"/>
    <w:rsid w:val="000330FB"/>
    <w:rsid w:val="000331AD"/>
    <w:rsid w:val="00035514"/>
    <w:rsid w:val="0003721D"/>
    <w:rsid w:val="00037E0C"/>
    <w:rsid w:val="00040046"/>
    <w:rsid w:val="000405CF"/>
    <w:rsid w:val="0004113A"/>
    <w:rsid w:val="00042DA8"/>
    <w:rsid w:val="00043A90"/>
    <w:rsid w:val="000443B8"/>
    <w:rsid w:val="00045091"/>
    <w:rsid w:val="00046174"/>
    <w:rsid w:val="00046B64"/>
    <w:rsid w:val="000524A2"/>
    <w:rsid w:val="00052F62"/>
    <w:rsid w:val="00053A10"/>
    <w:rsid w:val="000543D6"/>
    <w:rsid w:val="00054EF5"/>
    <w:rsid w:val="00055322"/>
    <w:rsid w:val="00055E49"/>
    <w:rsid w:val="0006029F"/>
    <w:rsid w:val="00060E86"/>
    <w:rsid w:val="000615B4"/>
    <w:rsid w:val="000625C7"/>
    <w:rsid w:val="000631D1"/>
    <w:rsid w:val="0006341E"/>
    <w:rsid w:val="00063944"/>
    <w:rsid w:val="00063D03"/>
    <w:rsid w:val="000640B5"/>
    <w:rsid w:val="00064732"/>
    <w:rsid w:val="00065A8A"/>
    <w:rsid w:val="00066DBE"/>
    <w:rsid w:val="00070CC8"/>
    <w:rsid w:val="00070EF0"/>
    <w:rsid w:val="000715E4"/>
    <w:rsid w:val="00073029"/>
    <w:rsid w:val="000745CE"/>
    <w:rsid w:val="00075358"/>
    <w:rsid w:val="00075D2F"/>
    <w:rsid w:val="00076664"/>
    <w:rsid w:val="000771E8"/>
    <w:rsid w:val="00080604"/>
    <w:rsid w:val="0008064A"/>
    <w:rsid w:val="00083D69"/>
    <w:rsid w:val="000847F9"/>
    <w:rsid w:val="000850AD"/>
    <w:rsid w:val="00085858"/>
    <w:rsid w:val="000861EC"/>
    <w:rsid w:val="000879A2"/>
    <w:rsid w:val="00090863"/>
    <w:rsid w:val="00090C54"/>
    <w:rsid w:val="00091CC0"/>
    <w:rsid w:val="00092333"/>
    <w:rsid w:val="00092872"/>
    <w:rsid w:val="000938C5"/>
    <w:rsid w:val="00095136"/>
    <w:rsid w:val="00096287"/>
    <w:rsid w:val="00096831"/>
    <w:rsid w:val="000A06CE"/>
    <w:rsid w:val="000A2C70"/>
    <w:rsid w:val="000A634F"/>
    <w:rsid w:val="000A6A1C"/>
    <w:rsid w:val="000A6AFE"/>
    <w:rsid w:val="000A6B70"/>
    <w:rsid w:val="000A6E51"/>
    <w:rsid w:val="000A7149"/>
    <w:rsid w:val="000B043A"/>
    <w:rsid w:val="000B110A"/>
    <w:rsid w:val="000B1619"/>
    <w:rsid w:val="000B2ABA"/>
    <w:rsid w:val="000B3A69"/>
    <w:rsid w:val="000B3DED"/>
    <w:rsid w:val="000B43E1"/>
    <w:rsid w:val="000B55F9"/>
    <w:rsid w:val="000B57C6"/>
    <w:rsid w:val="000B62EC"/>
    <w:rsid w:val="000B72C6"/>
    <w:rsid w:val="000B78C5"/>
    <w:rsid w:val="000C0375"/>
    <w:rsid w:val="000C067E"/>
    <w:rsid w:val="000C0B32"/>
    <w:rsid w:val="000C14AE"/>
    <w:rsid w:val="000C22A4"/>
    <w:rsid w:val="000C37A3"/>
    <w:rsid w:val="000C482B"/>
    <w:rsid w:val="000C4864"/>
    <w:rsid w:val="000C7B37"/>
    <w:rsid w:val="000D0EFB"/>
    <w:rsid w:val="000D2961"/>
    <w:rsid w:val="000D2AC3"/>
    <w:rsid w:val="000D3F02"/>
    <w:rsid w:val="000D50F6"/>
    <w:rsid w:val="000D5CF3"/>
    <w:rsid w:val="000D5E36"/>
    <w:rsid w:val="000D6D1C"/>
    <w:rsid w:val="000E0D69"/>
    <w:rsid w:val="000E1056"/>
    <w:rsid w:val="000E501D"/>
    <w:rsid w:val="000E7B30"/>
    <w:rsid w:val="000F0D23"/>
    <w:rsid w:val="000F130E"/>
    <w:rsid w:val="000F1721"/>
    <w:rsid w:val="000F2C73"/>
    <w:rsid w:val="000F2C82"/>
    <w:rsid w:val="000F3AD0"/>
    <w:rsid w:val="000F57F9"/>
    <w:rsid w:val="000F5C30"/>
    <w:rsid w:val="000F5F6C"/>
    <w:rsid w:val="000F65AE"/>
    <w:rsid w:val="0010037F"/>
    <w:rsid w:val="00101C42"/>
    <w:rsid w:val="00102E72"/>
    <w:rsid w:val="00103ACF"/>
    <w:rsid w:val="00104A55"/>
    <w:rsid w:val="0010672C"/>
    <w:rsid w:val="00107320"/>
    <w:rsid w:val="001079F4"/>
    <w:rsid w:val="0011147A"/>
    <w:rsid w:val="00111D1B"/>
    <w:rsid w:val="001120AA"/>
    <w:rsid w:val="0011221C"/>
    <w:rsid w:val="00114161"/>
    <w:rsid w:val="001145D3"/>
    <w:rsid w:val="00114618"/>
    <w:rsid w:val="001149E1"/>
    <w:rsid w:val="00114A6C"/>
    <w:rsid w:val="00115516"/>
    <w:rsid w:val="00115E0D"/>
    <w:rsid w:val="00115FAD"/>
    <w:rsid w:val="00120883"/>
    <w:rsid w:val="00121042"/>
    <w:rsid w:val="001215FD"/>
    <w:rsid w:val="00122E12"/>
    <w:rsid w:val="00123428"/>
    <w:rsid w:val="00123C87"/>
    <w:rsid w:val="001241BA"/>
    <w:rsid w:val="00125A2A"/>
    <w:rsid w:val="00125D85"/>
    <w:rsid w:val="00126DE3"/>
    <w:rsid w:val="001276EF"/>
    <w:rsid w:val="00131815"/>
    <w:rsid w:val="00132575"/>
    <w:rsid w:val="001335B6"/>
    <w:rsid w:val="00133AB4"/>
    <w:rsid w:val="00136E9C"/>
    <w:rsid w:val="0013716A"/>
    <w:rsid w:val="00137A36"/>
    <w:rsid w:val="0014070F"/>
    <w:rsid w:val="00140993"/>
    <w:rsid w:val="00140BF2"/>
    <w:rsid w:val="001411AF"/>
    <w:rsid w:val="001420B4"/>
    <w:rsid w:val="00143475"/>
    <w:rsid w:val="001441B5"/>
    <w:rsid w:val="00144F86"/>
    <w:rsid w:val="00145154"/>
    <w:rsid w:val="001451F2"/>
    <w:rsid w:val="0014560B"/>
    <w:rsid w:val="001474D8"/>
    <w:rsid w:val="0014750E"/>
    <w:rsid w:val="0015038B"/>
    <w:rsid w:val="00150A0D"/>
    <w:rsid w:val="0015103E"/>
    <w:rsid w:val="00153EAE"/>
    <w:rsid w:val="001544CD"/>
    <w:rsid w:val="00155573"/>
    <w:rsid w:val="00155C9F"/>
    <w:rsid w:val="00156FBF"/>
    <w:rsid w:val="001570C6"/>
    <w:rsid w:val="0015746F"/>
    <w:rsid w:val="0015797F"/>
    <w:rsid w:val="00157CFE"/>
    <w:rsid w:val="001607D4"/>
    <w:rsid w:val="0016544C"/>
    <w:rsid w:val="0016581E"/>
    <w:rsid w:val="00166A0D"/>
    <w:rsid w:val="00166B5D"/>
    <w:rsid w:val="00167482"/>
    <w:rsid w:val="00170780"/>
    <w:rsid w:val="00171990"/>
    <w:rsid w:val="001725E2"/>
    <w:rsid w:val="001751D0"/>
    <w:rsid w:val="001761BF"/>
    <w:rsid w:val="001772AF"/>
    <w:rsid w:val="001811B6"/>
    <w:rsid w:val="00181922"/>
    <w:rsid w:val="00182F96"/>
    <w:rsid w:val="001848FB"/>
    <w:rsid w:val="00184A83"/>
    <w:rsid w:val="00185E4F"/>
    <w:rsid w:val="00186981"/>
    <w:rsid w:val="00186F66"/>
    <w:rsid w:val="00190F38"/>
    <w:rsid w:val="001934C9"/>
    <w:rsid w:val="0019402A"/>
    <w:rsid w:val="00194F61"/>
    <w:rsid w:val="0019673C"/>
    <w:rsid w:val="00196C98"/>
    <w:rsid w:val="001979D2"/>
    <w:rsid w:val="001A01C1"/>
    <w:rsid w:val="001A2097"/>
    <w:rsid w:val="001A2296"/>
    <w:rsid w:val="001A32DC"/>
    <w:rsid w:val="001A3354"/>
    <w:rsid w:val="001A3B58"/>
    <w:rsid w:val="001A3D47"/>
    <w:rsid w:val="001A3D7A"/>
    <w:rsid w:val="001A479E"/>
    <w:rsid w:val="001A4917"/>
    <w:rsid w:val="001A51B7"/>
    <w:rsid w:val="001A597E"/>
    <w:rsid w:val="001A5D83"/>
    <w:rsid w:val="001A629A"/>
    <w:rsid w:val="001A717D"/>
    <w:rsid w:val="001A7AB9"/>
    <w:rsid w:val="001B02E1"/>
    <w:rsid w:val="001B2F15"/>
    <w:rsid w:val="001B36DF"/>
    <w:rsid w:val="001B44D5"/>
    <w:rsid w:val="001B46E8"/>
    <w:rsid w:val="001B51EF"/>
    <w:rsid w:val="001B6F62"/>
    <w:rsid w:val="001B78D4"/>
    <w:rsid w:val="001B7F44"/>
    <w:rsid w:val="001C04F5"/>
    <w:rsid w:val="001C0998"/>
    <w:rsid w:val="001C0FC0"/>
    <w:rsid w:val="001C6705"/>
    <w:rsid w:val="001C6B2F"/>
    <w:rsid w:val="001D02C2"/>
    <w:rsid w:val="001D0D53"/>
    <w:rsid w:val="001D120C"/>
    <w:rsid w:val="001D421C"/>
    <w:rsid w:val="001D5CF0"/>
    <w:rsid w:val="001D60FE"/>
    <w:rsid w:val="001D61FE"/>
    <w:rsid w:val="001D6E47"/>
    <w:rsid w:val="001D730C"/>
    <w:rsid w:val="001D7BBF"/>
    <w:rsid w:val="001E0137"/>
    <w:rsid w:val="001E028F"/>
    <w:rsid w:val="001E09C8"/>
    <w:rsid w:val="001E0BAA"/>
    <w:rsid w:val="001E221C"/>
    <w:rsid w:val="001E234B"/>
    <w:rsid w:val="001E29E2"/>
    <w:rsid w:val="001E3841"/>
    <w:rsid w:val="001E444D"/>
    <w:rsid w:val="001E6AE3"/>
    <w:rsid w:val="001E6EA7"/>
    <w:rsid w:val="001F05E3"/>
    <w:rsid w:val="001F137D"/>
    <w:rsid w:val="001F1A77"/>
    <w:rsid w:val="001F1E9F"/>
    <w:rsid w:val="001F3362"/>
    <w:rsid w:val="001F3C6D"/>
    <w:rsid w:val="001F4405"/>
    <w:rsid w:val="001F52B6"/>
    <w:rsid w:val="001F554E"/>
    <w:rsid w:val="001F5B5B"/>
    <w:rsid w:val="001F5C42"/>
    <w:rsid w:val="001F7A61"/>
    <w:rsid w:val="00200FC3"/>
    <w:rsid w:val="002048E2"/>
    <w:rsid w:val="00204A48"/>
    <w:rsid w:val="002055B7"/>
    <w:rsid w:val="0020734F"/>
    <w:rsid w:val="0021168A"/>
    <w:rsid w:val="00213433"/>
    <w:rsid w:val="002141BA"/>
    <w:rsid w:val="00214441"/>
    <w:rsid w:val="00214F24"/>
    <w:rsid w:val="00215F68"/>
    <w:rsid w:val="00216053"/>
    <w:rsid w:val="0021626C"/>
    <w:rsid w:val="002162A7"/>
    <w:rsid w:val="00217315"/>
    <w:rsid w:val="00217BC8"/>
    <w:rsid w:val="002201B2"/>
    <w:rsid w:val="00220488"/>
    <w:rsid w:val="002205DD"/>
    <w:rsid w:val="00220AEA"/>
    <w:rsid w:val="00220B6A"/>
    <w:rsid w:val="00221928"/>
    <w:rsid w:val="002244C6"/>
    <w:rsid w:val="00224BA2"/>
    <w:rsid w:val="002253CC"/>
    <w:rsid w:val="00225EAD"/>
    <w:rsid w:val="0022628C"/>
    <w:rsid w:val="002266BC"/>
    <w:rsid w:val="0022796B"/>
    <w:rsid w:val="002303CA"/>
    <w:rsid w:val="00230616"/>
    <w:rsid w:val="00231E32"/>
    <w:rsid w:val="00232669"/>
    <w:rsid w:val="00232683"/>
    <w:rsid w:val="0023324A"/>
    <w:rsid w:val="00234746"/>
    <w:rsid w:val="002349F0"/>
    <w:rsid w:val="00235C8D"/>
    <w:rsid w:val="00236191"/>
    <w:rsid w:val="002363F9"/>
    <w:rsid w:val="00237BA4"/>
    <w:rsid w:val="00240DF2"/>
    <w:rsid w:val="00241660"/>
    <w:rsid w:val="00241F0D"/>
    <w:rsid w:val="002427A1"/>
    <w:rsid w:val="00243BF4"/>
    <w:rsid w:val="00244389"/>
    <w:rsid w:val="00244BAF"/>
    <w:rsid w:val="002455F5"/>
    <w:rsid w:val="00245809"/>
    <w:rsid w:val="0024581B"/>
    <w:rsid w:val="002467E5"/>
    <w:rsid w:val="002502E7"/>
    <w:rsid w:val="00250D1E"/>
    <w:rsid w:val="00251DE9"/>
    <w:rsid w:val="0025367C"/>
    <w:rsid w:val="00254EE3"/>
    <w:rsid w:val="0025571D"/>
    <w:rsid w:val="00256814"/>
    <w:rsid w:val="00256BFE"/>
    <w:rsid w:val="00257051"/>
    <w:rsid w:val="00260E67"/>
    <w:rsid w:val="00261A00"/>
    <w:rsid w:val="00262028"/>
    <w:rsid w:val="00262940"/>
    <w:rsid w:val="002633A7"/>
    <w:rsid w:val="00267D3D"/>
    <w:rsid w:val="0027048A"/>
    <w:rsid w:val="00270AB7"/>
    <w:rsid w:val="00270ED5"/>
    <w:rsid w:val="00272A92"/>
    <w:rsid w:val="00273C26"/>
    <w:rsid w:val="00273C97"/>
    <w:rsid w:val="00274880"/>
    <w:rsid w:val="002748C2"/>
    <w:rsid w:val="002749A1"/>
    <w:rsid w:val="00275CFE"/>
    <w:rsid w:val="00275EDD"/>
    <w:rsid w:val="002769C4"/>
    <w:rsid w:val="0027782D"/>
    <w:rsid w:val="00280CD7"/>
    <w:rsid w:val="00280E2D"/>
    <w:rsid w:val="0028101F"/>
    <w:rsid w:val="0028183C"/>
    <w:rsid w:val="00281BCC"/>
    <w:rsid w:val="002820BA"/>
    <w:rsid w:val="002822F4"/>
    <w:rsid w:val="00282A87"/>
    <w:rsid w:val="00284B0A"/>
    <w:rsid w:val="00286750"/>
    <w:rsid w:val="002908E4"/>
    <w:rsid w:val="00291401"/>
    <w:rsid w:val="002950C7"/>
    <w:rsid w:val="0029546D"/>
    <w:rsid w:val="00295720"/>
    <w:rsid w:val="00295C0B"/>
    <w:rsid w:val="00297AD7"/>
    <w:rsid w:val="00297C44"/>
    <w:rsid w:val="002A0B62"/>
    <w:rsid w:val="002A1044"/>
    <w:rsid w:val="002A1A26"/>
    <w:rsid w:val="002A1DFF"/>
    <w:rsid w:val="002A2242"/>
    <w:rsid w:val="002A4107"/>
    <w:rsid w:val="002A4C0B"/>
    <w:rsid w:val="002A78AC"/>
    <w:rsid w:val="002B02A7"/>
    <w:rsid w:val="002B0760"/>
    <w:rsid w:val="002B0B61"/>
    <w:rsid w:val="002B1FFE"/>
    <w:rsid w:val="002B27B4"/>
    <w:rsid w:val="002B2C7A"/>
    <w:rsid w:val="002B3223"/>
    <w:rsid w:val="002B4370"/>
    <w:rsid w:val="002B43DE"/>
    <w:rsid w:val="002B71B9"/>
    <w:rsid w:val="002B75AE"/>
    <w:rsid w:val="002C1965"/>
    <w:rsid w:val="002C2B79"/>
    <w:rsid w:val="002C3ED4"/>
    <w:rsid w:val="002C5CC1"/>
    <w:rsid w:val="002C67BB"/>
    <w:rsid w:val="002C67D2"/>
    <w:rsid w:val="002C67D9"/>
    <w:rsid w:val="002C77AE"/>
    <w:rsid w:val="002C7936"/>
    <w:rsid w:val="002C7EE4"/>
    <w:rsid w:val="002D12B6"/>
    <w:rsid w:val="002D2214"/>
    <w:rsid w:val="002D27A7"/>
    <w:rsid w:val="002D296E"/>
    <w:rsid w:val="002D2E92"/>
    <w:rsid w:val="002D2ED2"/>
    <w:rsid w:val="002D3CB3"/>
    <w:rsid w:val="002D438D"/>
    <w:rsid w:val="002D4DD8"/>
    <w:rsid w:val="002D6581"/>
    <w:rsid w:val="002D66EC"/>
    <w:rsid w:val="002D7D84"/>
    <w:rsid w:val="002E08FC"/>
    <w:rsid w:val="002E2D1A"/>
    <w:rsid w:val="002E42A0"/>
    <w:rsid w:val="002E4C7C"/>
    <w:rsid w:val="002E4D31"/>
    <w:rsid w:val="002E5174"/>
    <w:rsid w:val="002E52FF"/>
    <w:rsid w:val="002E5785"/>
    <w:rsid w:val="002E63EA"/>
    <w:rsid w:val="002E66D4"/>
    <w:rsid w:val="002E6A66"/>
    <w:rsid w:val="002E6FDF"/>
    <w:rsid w:val="002E74C1"/>
    <w:rsid w:val="002F1321"/>
    <w:rsid w:val="002F1F98"/>
    <w:rsid w:val="002F1FAF"/>
    <w:rsid w:val="002F275B"/>
    <w:rsid w:val="002F4975"/>
    <w:rsid w:val="002F659D"/>
    <w:rsid w:val="002F72E0"/>
    <w:rsid w:val="002F7B53"/>
    <w:rsid w:val="0030056E"/>
    <w:rsid w:val="003013ED"/>
    <w:rsid w:val="00301AF4"/>
    <w:rsid w:val="00302115"/>
    <w:rsid w:val="00303376"/>
    <w:rsid w:val="00303E47"/>
    <w:rsid w:val="00305D3C"/>
    <w:rsid w:val="00305F7A"/>
    <w:rsid w:val="003066A6"/>
    <w:rsid w:val="00306760"/>
    <w:rsid w:val="0030732D"/>
    <w:rsid w:val="0031044D"/>
    <w:rsid w:val="00310C62"/>
    <w:rsid w:val="00311AAE"/>
    <w:rsid w:val="00312B48"/>
    <w:rsid w:val="003130F0"/>
    <w:rsid w:val="00313B27"/>
    <w:rsid w:val="003140BC"/>
    <w:rsid w:val="00314563"/>
    <w:rsid w:val="00314EB7"/>
    <w:rsid w:val="00314F05"/>
    <w:rsid w:val="00315F25"/>
    <w:rsid w:val="0032169A"/>
    <w:rsid w:val="00321EC5"/>
    <w:rsid w:val="00322A62"/>
    <w:rsid w:val="00322EE1"/>
    <w:rsid w:val="00323197"/>
    <w:rsid w:val="00323E34"/>
    <w:rsid w:val="00324198"/>
    <w:rsid w:val="00324DB3"/>
    <w:rsid w:val="00325782"/>
    <w:rsid w:val="003257D3"/>
    <w:rsid w:val="00326A94"/>
    <w:rsid w:val="00327D09"/>
    <w:rsid w:val="0033076E"/>
    <w:rsid w:val="0033123A"/>
    <w:rsid w:val="00331FBC"/>
    <w:rsid w:val="003327D0"/>
    <w:rsid w:val="00334FD5"/>
    <w:rsid w:val="003352CB"/>
    <w:rsid w:val="00335A08"/>
    <w:rsid w:val="00336D81"/>
    <w:rsid w:val="00337604"/>
    <w:rsid w:val="003377DB"/>
    <w:rsid w:val="00340A42"/>
    <w:rsid w:val="00344434"/>
    <w:rsid w:val="00346D1F"/>
    <w:rsid w:val="00347E4C"/>
    <w:rsid w:val="00350D7C"/>
    <w:rsid w:val="00351527"/>
    <w:rsid w:val="003517BB"/>
    <w:rsid w:val="003525DF"/>
    <w:rsid w:val="0035453F"/>
    <w:rsid w:val="0035474A"/>
    <w:rsid w:val="00354BD3"/>
    <w:rsid w:val="00354E0C"/>
    <w:rsid w:val="0035697F"/>
    <w:rsid w:val="003571C4"/>
    <w:rsid w:val="00357D78"/>
    <w:rsid w:val="0036045A"/>
    <w:rsid w:val="00360EF7"/>
    <w:rsid w:val="00362F75"/>
    <w:rsid w:val="0036376B"/>
    <w:rsid w:val="00367281"/>
    <w:rsid w:val="00371442"/>
    <w:rsid w:val="0037517A"/>
    <w:rsid w:val="003763DC"/>
    <w:rsid w:val="003776DE"/>
    <w:rsid w:val="00377A81"/>
    <w:rsid w:val="003803EC"/>
    <w:rsid w:val="00381D71"/>
    <w:rsid w:val="003832E7"/>
    <w:rsid w:val="003856FE"/>
    <w:rsid w:val="003859F5"/>
    <w:rsid w:val="00385A4F"/>
    <w:rsid w:val="00385AA3"/>
    <w:rsid w:val="0038643A"/>
    <w:rsid w:val="003868AA"/>
    <w:rsid w:val="00386ED7"/>
    <w:rsid w:val="0039068B"/>
    <w:rsid w:val="00390EDA"/>
    <w:rsid w:val="003912DC"/>
    <w:rsid w:val="003913E2"/>
    <w:rsid w:val="00392121"/>
    <w:rsid w:val="00392174"/>
    <w:rsid w:val="003927C5"/>
    <w:rsid w:val="00392B84"/>
    <w:rsid w:val="00392DA9"/>
    <w:rsid w:val="00393C7B"/>
    <w:rsid w:val="003945BF"/>
    <w:rsid w:val="00394E74"/>
    <w:rsid w:val="00395058"/>
    <w:rsid w:val="0039575C"/>
    <w:rsid w:val="00396399"/>
    <w:rsid w:val="0039662E"/>
    <w:rsid w:val="003A072F"/>
    <w:rsid w:val="003A3F39"/>
    <w:rsid w:val="003A4BA2"/>
    <w:rsid w:val="003A53D8"/>
    <w:rsid w:val="003A549D"/>
    <w:rsid w:val="003A5754"/>
    <w:rsid w:val="003A578A"/>
    <w:rsid w:val="003A6CE7"/>
    <w:rsid w:val="003B0135"/>
    <w:rsid w:val="003B0CDF"/>
    <w:rsid w:val="003B160B"/>
    <w:rsid w:val="003B29CC"/>
    <w:rsid w:val="003B2AC4"/>
    <w:rsid w:val="003B2D81"/>
    <w:rsid w:val="003B3031"/>
    <w:rsid w:val="003B366A"/>
    <w:rsid w:val="003B532E"/>
    <w:rsid w:val="003B6AA5"/>
    <w:rsid w:val="003B6E85"/>
    <w:rsid w:val="003B6F2D"/>
    <w:rsid w:val="003B7253"/>
    <w:rsid w:val="003B793F"/>
    <w:rsid w:val="003B79EA"/>
    <w:rsid w:val="003B7EBB"/>
    <w:rsid w:val="003C346A"/>
    <w:rsid w:val="003C4961"/>
    <w:rsid w:val="003C574B"/>
    <w:rsid w:val="003C5A54"/>
    <w:rsid w:val="003C6082"/>
    <w:rsid w:val="003C60E6"/>
    <w:rsid w:val="003C7134"/>
    <w:rsid w:val="003C7B58"/>
    <w:rsid w:val="003C7F3A"/>
    <w:rsid w:val="003D18A3"/>
    <w:rsid w:val="003D214A"/>
    <w:rsid w:val="003D3864"/>
    <w:rsid w:val="003D4195"/>
    <w:rsid w:val="003D4570"/>
    <w:rsid w:val="003D59B1"/>
    <w:rsid w:val="003D65BC"/>
    <w:rsid w:val="003E15FA"/>
    <w:rsid w:val="003E2BF0"/>
    <w:rsid w:val="003E5948"/>
    <w:rsid w:val="003E607A"/>
    <w:rsid w:val="003E7629"/>
    <w:rsid w:val="003E77D4"/>
    <w:rsid w:val="003E7BC6"/>
    <w:rsid w:val="003F0330"/>
    <w:rsid w:val="003F1173"/>
    <w:rsid w:val="003F1958"/>
    <w:rsid w:val="003F26B4"/>
    <w:rsid w:val="003F2B89"/>
    <w:rsid w:val="003F2F8C"/>
    <w:rsid w:val="003F3B00"/>
    <w:rsid w:val="003F40BB"/>
    <w:rsid w:val="003F4617"/>
    <w:rsid w:val="003F4E0A"/>
    <w:rsid w:val="003F4EDC"/>
    <w:rsid w:val="003F519D"/>
    <w:rsid w:val="003F51E7"/>
    <w:rsid w:val="003F5505"/>
    <w:rsid w:val="003F5C1A"/>
    <w:rsid w:val="003F684C"/>
    <w:rsid w:val="003F77B6"/>
    <w:rsid w:val="004007A9"/>
    <w:rsid w:val="00400896"/>
    <w:rsid w:val="004019F6"/>
    <w:rsid w:val="00401CD9"/>
    <w:rsid w:val="00403DFE"/>
    <w:rsid w:val="004048BE"/>
    <w:rsid w:val="00404FEE"/>
    <w:rsid w:val="0040712C"/>
    <w:rsid w:val="00407169"/>
    <w:rsid w:val="00410E09"/>
    <w:rsid w:val="00412154"/>
    <w:rsid w:val="00413691"/>
    <w:rsid w:val="00413693"/>
    <w:rsid w:val="00413F1E"/>
    <w:rsid w:val="004144C2"/>
    <w:rsid w:val="00414AE7"/>
    <w:rsid w:val="00420C2F"/>
    <w:rsid w:val="00420F5A"/>
    <w:rsid w:val="004222A1"/>
    <w:rsid w:val="00422D08"/>
    <w:rsid w:val="0042361A"/>
    <w:rsid w:val="00423C95"/>
    <w:rsid w:val="0042446B"/>
    <w:rsid w:val="00426162"/>
    <w:rsid w:val="00426B08"/>
    <w:rsid w:val="00430AD6"/>
    <w:rsid w:val="00431A49"/>
    <w:rsid w:val="004333F4"/>
    <w:rsid w:val="00434B8A"/>
    <w:rsid w:val="00434BAC"/>
    <w:rsid w:val="00434F17"/>
    <w:rsid w:val="0044184F"/>
    <w:rsid w:val="004422B3"/>
    <w:rsid w:val="00442A3B"/>
    <w:rsid w:val="00446E41"/>
    <w:rsid w:val="00450290"/>
    <w:rsid w:val="0045063A"/>
    <w:rsid w:val="00451F32"/>
    <w:rsid w:val="00452878"/>
    <w:rsid w:val="00452F9B"/>
    <w:rsid w:val="00453ED8"/>
    <w:rsid w:val="004558AF"/>
    <w:rsid w:val="00455A88"/>
    <w:rsid w:val="00455D88"/>
    <w:rsid w:val="0045631F"/>
    <w:rsid w:val="00465D46"/>
    <w:rsid w:val="00465F7B"/>
    <w:rsid w:val="00467577"/>
    <w:rsid w:val="00472041"/>
    <w:rsid w:val="00472BB4"/>
    <w:rsid w:val="0047596A"/>
    <w:rsid w:val="0047743D"/>
    <w:rsid w:val="004779BA"/>
    <w:rsid w:val="00480961"/>
    <w:rsid w:val="004816C7"/>
    <w:rsid w:val="00483D13"/>
    <w:rsid w:val="004843A1"/>
    <w:rsid w:val="0048674D"/>
    <w:rsid w:val="00490617"/>
    <w:rsid w:val="004914AD"/>
    <w:rsid w:val="0049286D"/>
    <w:rsid w:val="004966DF"/>
    <w:rsid w:val="0049686C"/>
    <w:rsid w:val="004969B6"/>
    <w:rsid w:val="004A00A0"/>
    <w:rsid w:val="004A0A9E"/>
    <w:rsid w:val="004A0E3B"/>
    <w:rsid w:val="004A21EC"/>
    <w:rsid w:val="004A3215"/>
    <w:rsid w:val="004A388A"/>
    <w:rsid w:val="004A3DBB"/>
    <w:rsid w:val="004A3F16"/>
    <w:rsid w:val="004A488C"/>
    <w:rsid w:val="004A4FF7"/>
    <w:rsid w:val="004A64F6"/>
    <w:rsid w:val="004A6721"/>
    <w:rsid w:val="004A74E3"/>
    <w:rsid w:val="004B0300"/>
    <w:rsid w:val="004B0589"/>
    <w:rsid w:val="004B19A0"/>
    <w:rsid w:val="004B24D6"/>
    <w:rsid w:val="004B2D34"/>
    <w:rsid w:val="004B70F2"/>
    <w:rsid w:val="004C0759"/>
    <w:rsid w:val="004C1651"/>
    <w:rsid w:val="004C1B41"/>
    <w:rsid w:val="004C3AD1"/>
    <w:rsid w:val="004C4F96"/>
    <w:rsid w:val="004C60CE"/>
    <w:rsid w:val="004D07AF"/>
    <w:rsid w:val="004D0998"/>
    <w:rsid w:val="004D138C"/>
    <w:rsid w:val="004D1DD1"/>
    <w:rsid w:val="004D245A"/>
    <w:rsid w:val="004D4D3A"/>
    <w:rsid w:val="004D6E7A"/>
    <w:rsid w:val="004D7596"/>
    <w:rsid w:val="004E0AA4"/>
    <w:rsid w:val="004E16FF"/>
    <w:rsid w:val="004E1700"/>
    <w:rsid w:val="004E1942"/>
    <w:rsid w:val="004E21A3"/>
    <w:rsid w:val="004E2740"/>
    <w:rsid w:val="004E2DE9"/>
    <w:rsid w:val="004E2F46"/>
    <w:rsid w:val="004E3BBE"/>
    <w:rsid w:val="004E3C9F"/>
    <w:rsid w:val="004E6253"/>
    <w:rsid w:val="004E6392"/>
    <w:rsid w:val="004E7885"/>
    <w:rsid w:val="004E79EE"/>
    <w:rsid w:val="004F0149"/>
    <w:rsid w:val="004F0F1C"/>
    <w:rsid w:val="004F1C61"/>
    <w:rsid w:val="004F3F85"/>
    <w:rsid w:val="004F3FEE"/>
    <w:rsid w:val="004F418F"/>
    <w:rsid w:val="004F470B"/>
    <w:rsid w:val="004F60B6"/>
    <w:rsid w:val="004F6950"/>
    <w:rsid w:val="004F6D44"/>
    <w:rsid w:val="004F6EFF"/>
    <w:rsid w:val="00500B41"/>
    <w:rsid w:val="00500F5E"/>
    <w:rsid w:val="00502423"/>
    <w:rsid w:val="00503E61"/>
    <w:rsid w:val="005045C9"/>
    <w:rsid w:val="00505B9C"/>
    <w:rsid w:val="0050643D"/>
    <w:rsid w:val="0050778D"/>
    <w:rsid w:val="005104E6"/>
    <w:rsid w:val="00510B58"/>
    <w:rsid w:val="0051155A"/>
    <w:rsid w:val="00512391"/>
    <w:rsid w:val="00514E58"/>
    <w:rsid w:val="005152DA"/>
    <w:rsid w:val="0051654A"/>
    <w:rsid w:val="00517605"/>
    <w:rsid w:val="00517FC8"/>
    <w:rsid w:val="0052016F"/>
    <w:rsid w:val="00520A8C"/>
    <w:rsid w:val="00521C96"/>
    <w:rsid w:val="00522126"/>
    <w:rsid w:val="0052275C"/>
    <w:rsid w:val="0052383C"/>
    <w:rsid w:val="0052493F"/>
    <w:rsid w:val="00524E8D"/>
    <w:rsid w:val="0052522C"/>
    <w:rsid w:val="00525BF8"/>
    <w:rsid w:val="005276DB"/>
    <w:rsid w:val="00530E18"/>
    <w:rsid w:val="00531A1F"/>
    <w:rsid w:val="00533952"/>
    <w:rsid w:val="00534EEC"/>
    <w:rsid w:val="00536806"/>
    <w:rsid w:val="00536907"/>
    <w:rsid w:val="00536AB1"/>
    <w:rsid w:val="00536B13"/>
    <w:rsid w:val="00537AC3"/>
    <w:rsid w:val="00537E80"/>
    <w:rsid w:val="0054228E"/>
    <w:rsid w:val="00542409"/>
    <w:rsid w:val="00544B54"/>
    <w:rsid w:val="0054559A"/>
    <w:rsid w:val="00545C12"/>
    <w:rsid w:val="00546650"/>
    <w:rsid w:val="00547B1F"/>
    <w:rsid w:val="005513EB"/>
    <w:rsid w:val="00551A5F"/>
    <w:rsid w:val="00551A6A"/>
    <w:rsid w:val="00552061"/>
    <w:rsid w:val="005538DB"/>
    <w:rsid w:val="00553E16"/>
    <w:rsid w:val="00555681"/>
    <w:rsid w:val="0055603A"/>
    <w:rsid w:val="00556424"/>
    <w:rsid w:val="0055763C"/>
    <w:rsid w:val="005609A1"/>
    <w:rsid w:val="0056145B"/>
    <w:rsid w:val="005638A1"/>
    <w:rsid w:val="00563C71"/>
    <w:rsid w:val="005649CB"/>
    <w:rsid w:val="005655FA"/>
    <w:rsid w:val="00565630"/>
    <w:rsid w:val="00566544"/>
    <w:rsid w:val="00573914"/>
    <w:rsid w:val="005761DE"/>
    <w:rsid w:val="00576405"/>
    <w:rsid w:val="00577001"/>
    <w:rsid w:val="005813E1"/>
    <w:rsid w:val="005819B6"/>
    <w:rsid w:val="00582980"/>
    <w:rsid w:val="00582D71"/>
    <w:rsid w:val="00584588"/>
    <w:rsid w:val="00584894"/>
    <w:rsid w:val="00584D78"/>
    <w:rsid w:val="00585A29"/>
    <w:rsid w:val="00585B6F"/>
    <w:rsid w:val="00585CC1"/>
    <w:rsid w:val="0058655E"/>
    <w:rsid w:val="00587511"/>
    <w:rsid w:val="00587B62"/>
    <w:rsid w:val="00587F38"/>
    <w:rsid w:val="00590540"/>
    <w:rsid w:val="00590AC7"/>
    <w:rsid w:val="00590ED3"/>
    <w:rsid w:val="00591CF6"/>
    <w:rsid w:val="005933AF"/>
    <w:rsid w:val="005936BF"/>
    <w:rsid w:val="00593C4B"/>
    <w:rsid w:val="00594E22"/>
    <w:rsid w:val="00594FA6"/>
    <w:rsid w:val="005950C7"/>
    <w:rsid w:val="00595B95"/>
    <w:rsid w:val="00596D4E"/>
    <w:rsid w:val="00597F02"/>
    <w:rsid w:val="005A1193"/>
    <w:rsid w:val="005A16B0"/>
    <w:rsid w:val="005A3250"/>
    <w:rsid w:val="005A33AD"/>
    <w:rsid w:val="005A3E7C"/>
    <w:rsid w:val="005A4B09"/>
    <w:rsid w:val="005A54BC"/>
    <w:rsid w:val="005A5BB7"/>
    <w:rsid w:val="005A5CE5"/>
    <w:rsid w:val="005A6256"/>
    <w:rsid w:val="005A6C1D"/>
    <w:rsid w:val="005A7E79"/>
    <w:rsid w:val="005A7E9D"/>
    <w:rsid w:val="005B0C50"/>
    <w:rsid w:val="005B3F63"/>
    <w:rsid w:val="005B4E28"/>
    <w:rsid w:val="005B5FB1"/>
    <w:rsid w:val="005B667D"/>
    <w:rsid w:val="005B6986"/>
    <w:rsid w:val="005C0105"/>
    <w:rsid w:val="005C2B50"/>
    <w:rsid w:val="005C2DB6"/>
    <w:rsid w:val="005C338C"/>
    <w:rsid w:val="005C43F1"/>
    <w:rsid w:val="005C5365"/>
    <w:rsid w:val="005C6B2F"/>
    <w:rsid w:val="005C7292"/>
    <w:rsid w:val="005D310C"/>
    <w:rsid w:val="005D3976"/>
    <w:rsid w:val="005D41DE"/>
    <w:rsid w:val="005D4644"/>
    <w:rsid w:val="005D4EBF"/>
    <w:rsid w:val="005D53B6"/>
    <w:rsid w:val="005D5B80"/>
    <w:rsid w:val="005D5D36"/>
    <w:rsid w:val="005D67A7"/>
    <w:rsid w:val="005D7206"/>
    <w:rsid w:val="005D7C21"/>
    <w:rsid w:val="005E01E7"/>
    <w:rsid w:val="005E05D4"/>
    <w:rsid w:val="005E0BE2"/>
    <w:rsid w:val="005E3992"/>
    <w:rsid w:val="005E52A2"/>
    <w:rsid w:val="005E5877"/>
    <w:rsid w:val="005E5EFC"/>
    <w:rsid w:val="005E67D9"/>
    <w:rsid w:val="005E6F45"/>
    <w:rsid w:val="005E6FFF"/>
    <w:rsid w:val="005F1E95"/>
    <w:rsid w:val="005F357D"/>
    <w:rsid w:val="005F3D66"/>
    <w:rsid w:val="005F4221"/>
    <w:rsid w:val="005F7EA2"/>
    <w:rsid w:val="006019EE"/>
    <w:rsid w:val="00601FFF"/>
    <w:rsid w:val="006020F2"/>
    <w:rsid w:val="00602ABB"/>
    <w:rsid w:val="00602DC6"/>
    <w:rsid w:val="00604691"/>
    <w:rsid w:val="00604CFE"/>
    <w:rsid w:val="00605693"/>
    <w:rsid w:val="00606FBE"/>
    <w:rsid w:val="00612B32"/>
    <w:rsid w:val="006134CD"/>
    <w:rsid w:val="00613F95"/>
    <w:rsid w:val="006154A7"/>
    <w:rsid w:val="00615715"/>
    <w:rsid w:val="00616F05"/>
    <w:rsid w:val="006200B2"/>
    <w:rsid w:val="0062044C"/>
    <w:rsid w:val="00620467"/>
    <w:rsid w:val="00624D7C"/>
    <w:rsid w:val="00624F54"/>
    <w:rsid w:val="006255F7"/>
    <w:rsid w:val="0063115B"/>
    <w:rsid w:val="0063197B"/>
    <w:rsid w:val="00632BD9"/>
    <w:rsid w:val="00632BFE"/>
    <w:rsid w:val="00633342"/>
    <w:rsid w:val="0063381A"/>
    <w:rsid w:val="006340A5"/>
    <w:rsid w:val="00634B22"/>
    <w:rsid w:val="00634FAD"/>
    <w:rsid w:val="00636D31"/>
    <w:rsid w:val="00640237"/>
    <w:rsid w:val="00640CE1"/>
    <w:rsid w:val="00641815"/>
    <w:rsid w:val="0064360A"/>
    <w:rsid w:val="00643B2D"/>
    <w:rsid w:val="0064440C"/>
    <w:rsid w:val="00644FE5"/>
    <w:rsid w:val="0064588B"/>
    <w:rsid w:val="00646111"/>
    <w:rsid w:val="00646FFA"/>
    <w:rsid w:val="006474B7"/>
    <w:rsid w:val="00647A77"/>
    <w:rsid w:val="006513D7"/>
    <w:rsid w:val="006523D9"/>
    <w:rsid w:val="006540C4"/>
    <w:rsid w:val="00654846"/>
    <w:rsid w:val="00654899"/>
    <w:rsid w:val="00656BD5"/>
    <w:rsid w:val="00657940"/>
    <w:rsid w:val="0066042F"/>
    <w:rsid w:val="0066232E"/>
    <w:rsid w:val="0066316F"/>
    <w:rsid w:val="00663F42"/>
    <w:rsid w:val="00665546"/>
    <w:rsid w:val="00665593"/>
    <w:rsid w:val="00666190"/>
    <w:rsid w:val="00667BB3"/>
    <w:rsid w:val="00667C9B"/>
    <w:rsid w:val="00670530"/>
    <w:rsid w:val="006710B3"/>
    <w:rsid w:val="00671647"/>
    <w:rsid w:val="00671FDA"/>
    <w:rsid w:val="006723FD"/>
    <w:rsid w:val="0067345E"/>
    <w:rsid w:val="00674314"/>
    <w:rsid w:val="00675BBB"/>
    <w:rsid w:val="0067641F"/>
    <w:rsid w:val="00677B98"/>
    <w:rsid w:val="00677C24"/>
    <w:rsid w:val="006801A6"/>
    <w:rsid w:val="006832F6"/>
    <w:rsid w:val="006860BB"/>
    <w:rsid w:val="00686512"/>
    <w:rsid w:val="00695D2B"/>
    <w:rsid w:val="0069669E"/>
    <w:rsid w:val="00696A61"/>
    <w:rsid w:val="00696C3A"/>
    <w:rsid w:val="0069701C"/>
    <w:rsid w:val="00697E10"/>
    <w:rsid w:val="006A0B82"/>
    <w:rsid w:val="006A1CF8"/>
    <w:rsid w:val="006A33AC"/>
    <w:rsid w:val="006A49BA"/>
    <w:rsid w:val="006A4A64"/>
    <w:rsid w:val="006A4BC8"/>
    <w:rsid w:val="006B2126"/>
    <w:rsid w:val="006B338A"/>
    <w:rsid w:val="006B3D81"/>
    <w:rsid w:val="006B4120"/>
    <w:rsid w:val="006B5450"/>
    <w:rsid w:val="006B71C2"/>
    <w:rsid w:val="006B79AC"/>
    <w:rsid w:val="006C0490"/>
    <w:rsid w:val="006C0792"/>
    <w:rsid w:val="006C13EB"/>
    <w:rsid w:val="006C15E0"/>
    <w:rsid w:val="006C45A4"/>
    <w:rsid w:val="006C4FE4"/>
    <w:rsid w:val="006C5A76"/>
    <w:rsid w:val="006C6678"/>
    <w:rsid w:val="006C7328"/>
    <w:rsid w:val="006C73C3"/>
    <w:rsid w:val="006C7528"/>
    <w:rsid w:val="006C799C"/>
    <w:rsid w:val="006D0015"/>
    <w:rsid w:val="006D01BA"/>
    <w:rsid w:val="006D0557"/>
    <w:rsid w:val="006D1F91"/>
    <w:rsid w:val="006D21BE"/>
    <w:rsid w:val="006D21BF"/>
    <w:rsid w:val="006D264F"/>
    <w:rsid w:val="006D2EEF"/>
    <w:rsid w:val="006D4A86"/>
    <w:rsid w:val="006D50C1"/>
    <w:rsid w:val="006D5CC8"/>
    <w:rsid w:val="006D5E47"/>
    <w:rsid w:val="006D693E"/>
    <w:rsid w:val="006E20B2"/>
    <w:rsid w:val="006E3FE6"/>
    <w:rsid w:val="006E4976"/>
    <w:rsid w:val="006E55C3"/>
    <w:rsid w:val="006F302D"/>
    <w:rsid w:val="006F342B"/>
    <w:rsid w:val="006F3DCA"/>
    <w:rsid w:val="006F4C43"/>
    <w:rsid w:val="006F6039"/>
    <w:rsid w:val="006F7458"/>
    <w:rsid w:val="0070131D"/>
    <w:rsid w:val="00703CE1"/>
    <w:rsid w:val="00703F95"/>
    <w:rsid w:val="00704328"/>
    <w:rsid w:val="00706A11"/>
    <w:rsid w:val="00706CD1"/>
    <w:rsid w:val="007071D3"/>
    <w:rsid w:val="007109D5"/>
    <w:rsid w:val="007110C6"/>
    <w:rsid w:val="00713B5E"/>
    <w:rsid w:val="0071432F"/>
    <w:rsid w:val="007150A7"/>
    <w:rsid w:val="0071575E"/>
    <w:rsid w:val="00723DD8"/>
    <w:rsid w:val="007247B6"/>
    <w:rsid w:val="00724C46"/>
    <w:rsid w:val="00726FC8"/>
    <w:rsid w:val="00727571"/>
    <w:rsid w:val="0072788D"/>
    <w:rsid w:val="00730A38"/>
    <w:rsid w:val="0073167C"/>
    <w:rsid w:val="00731ED9"/>
    <w:rsid w:val="00732D46"/>
    <w:rsid w:val="00734C7D"/>
    <w:rsid w:val="00735684"/>
    <w:rsid w:val="007358D9"/>
    <w:rsid w:val="00736405"/>
    <w:rsid w:val="00741C77"/>
    <w:rsid w:val="00743288"/>
    <w:rsid w:val="00744728"/>
    <w:rsid w:val="00744F03"/>
    <w:rsid w:val="007461E6"/>
    <w:rsid w:val="007466AB"/>
    <w:rsid w:val="00746AA6"/>
    <w:rsid w:val="00746E07"/>
    <w:rsid w:val="0074754A"/>
    <w:rsid w:val="007510A3"/>
    <w:rsid w:val="007518A6"/>
    <w:rsid w:val="00753AA6"/>
    <w:rsid w:val="00753ED3"/>
    <w:rsid w:val="00754C18"/>
    <w:rsid w:val="00755974"/>
    <w:rsid w:val="0075659E"/>
    <w:rsid w:val="00761FF8"/>
    <w:rsid w:val="00764BF6"/>
    <w:rsid w:val="007651BC"/>
    <w:rsid w:val="007653F4"/>
    <w:rsid w:val="00766D62"/>
    <w:rsid w:val="007716D3"/>
    <w:rsid w:val="00772BBC"/>
    <w:rsid w:val="00773674"/>
    <w:rsid w:val="00774FF4"/>
    <w:rsid w:val="00775021"/>
    <w:rsid w:val="00775ED7"/>
    <w:rsid w:val="00775F1A"/>
    <w:rsid w:val="00777459"/>
    <w:rsid w:val="00777BE5"/>
    <w:rsid w:val="007801E3"/>
    <w:rsid w:val="00780AD2"/>
    <w:rsid w:val="007844A0"/>
    <w:rsid w:val="00785A86"/>
    <w:rsid w:val="00787472"/>
    <w:rsid w:val="00787E0A"/>
    <w:rsid w:val="0079082F"/>
    <w:rsid w:val="007908A8"/>
    <w:rsid w:val="00790ED8"/>
    <w:rsid w:val="00791330"/>
    <w:rsid w:val="00791617"/>
    <w:rsid w:val="00791CD2"/>
    <w:rsid w:val="0079348D"/>
    <w:rsid w:val="00793DCE"/>
    <w:rsid w:val="00794443"/>
    <w:rsid w:val="007960CA"/>
    <w:rsid w:val="00796420"/>
    <w:rsid w:val="00797172"/>
    <w:rsid w:val="00797A01"/>
    <w:rsid w:val="00797F5F"/>
    <w:rsid w:val="00797FB2"/>
    <w:rsid w:val="007A0E62"/>
    <w:rsid w:val="007A2159"/>
    <w:rsid w:val="007A2698"/>
    <w:rsid w:val="007A517C"/>
    <w:rsid w:val="007B0968"/>
    <w:rsid w:val="007B2E05"/>
    <w:rsid w:val="007B4DCA"/>
    <w:rsid w:val="007B53D6"/>
    <w:rsid w:val="007B599D"/>
    <w:rsid w:val="007B5E41"/>
    <w:rsid w:val="007B600D"/>
    <w:rsid w:val="007B74C6"/>
    <w:rsid w:val="007B7B6B"/>
    <w:rsid w:val="007C05CC"/>
    <w:rsid w:val="007C12C7"/>
    <w:rsid w:val="007C152C"/>
    <w:rsid w:val="007C2AA8"/>
    <w:rsid w:val="007C39BA"/>
    <w:rsid w:val="007C4FFE"/>
    <w:rsid w:val="007C5320"/>
    <w:rsid w:val="007C5699"/>
    <w:rsid w:val="007C5A52"/>
    <w:rsid w:val="007C779E"/>
    <w:rsid w:val="007C782A"/>
    <w:rsid w:val="007D046E"/>
    <w:rsid w:val="007D3322"/>
    <w:rsid w:val="007D378B"/>
    <w:rsid w:val="007D443C"/>
    <w:rsid w:val="007D6AA6"/>
    <w:rsid w:val="007D6C20"/>
    <w:rsid w:val="007E0C3C"/>
    <w:rsid w:val="007E0DD6"/>
    <w:rsid w:val="007E12D8"/>
    <w:rsid w:val="007E1AEC"/>
    <w:rsid w:val="007E2C35"/>
    <w:rsid w:val="007E4F8B"/>
    <w:rsid w:val="007E660F"/>
    <w:rsid w:val="007E731F"/>
    <w:rsid w:val="007E77E9"/>
    <w:rsid w:val="007F0B2A"/>
    <w:rsid w:val="007F0BF4"/>
    <w:rsid w:val="007F0DBE"/>
    <w:rsid w:val="007F12F6"/>
    <w:rsid w:val="007F1438"/>
    <w:rsid w:val="007F14A6"/>
    <w:rsid w:val="007F1728"/>
    <w:rsid w:val="007F1AA3"/>
    <w:rsid w:val="007F1ACC"/>
    <w:rsid w:val="007F1CDB"/>
    <w:rsid w:val="007F362F"/>
    <w:rsid w:val="007F3824"/>
    <w:rsid w:val="007F3A38"/>
    <w:rsid w:val="007F449F"/>
    <w:rsid w:val="007F62DA"/>
    <w:rsid w:val="007F7559"/>
    <w:rsid w:val="007F79A9"/>
    <w:rsid w:val="008000D0"/>
    <w:rsid w:val="00800A39"/>
    <w:rsid w:val="008018A6"/>
    <w:rsid w:val="008024A2"/>
    <w:rsid w:val="008028D7"/>
    <w:rsid w:val="00803479"/>
    <w:rsid w:val="00803E7C"/>
    <w:rsid w:val="00803EC7"/>
    <w:rsid w:val="00804A9F"/>
    <w:rsid w:val="0080588A"/>
    <w:rsid w:val="00806132"/>
    <w:rsid w:val="00807409"/>
    <w:rsid w:val="008111A6"/>
    <w:rsid w:val="00812295"/>
    <w:rsid w:val="008145DC"/>
    <w:rsid w:val="008154DF"/>
    <w:rsid w:val="008156D9"/>
    <w:rsid w:val="00815DFA"/>
    <w:rsid w:val="008203CB"/>
    <w:rsid w:val="00822DF6"/>
    <w:rsid w:val="0082429E"/>
    <w:rsid w:val="008257FE"/>
    <w:rsid w:val="008270F0"/>
    <w:rsid w:val="00827208"/>
    <w:rsid w:val="00831536"/>
    <w:rsid w:val="00831846"/>
    <w:rsid w:val="008320E8"/>
    <w:rsid w:val="00834798"/>
    <w:rsid w:val="00837528"/>
    <w:rsid w:val="00837EED"/>
    <w:rsid w:val="008409DC"/>
    <w:rsid w:val="00841059"/>
    <w:rsid w:val="00842EB4"/>
    <w:rsid w:val="00843AD1"/>
    <w:rsid w:val="008442DC"/>
    <w:rsid w:val="00845E4A"/>
    <w:rsid w:val="0084609A"/>
    <w:rsid w:val="00846CD0"/>
    <w:rsid w:val="00847621"/>
    <w:rsid w:val="008478F8"/>
    <w:rsid w:val="00850E91"/>
    <w:rsid w:val="008517AE"/>
    <w:rsid w:val="008562C5"/>
    <w:rsid w:val="00856B8B"/>
    <w:rsid w:val="00860CC4"/>
    <w:rsid w:val="00860F2E"/>
    <w:rsid w:val="00861254"/>
    <w:rsid w:val="008613C3"/>
    <w:rsid w:val="00862890"/>
    <w:rsid w:val="008633B2"/>
    <w:rsid w:val="008634FD"/>
    <w:rsid w:val="00863A8C"/>
    <w:rsid w:val="00864D43"/>
    <w:rsid w:val="00864FF7"/>
    <w:rsid w:val="00867103"/>
    <w:rsid w:val="00867541"/>
    <w:rsid w:val="00870DBD"/>
    <w:rsid w:val="00871DEC"/>
    <w:rsid w:val="00872085"/>
    <w:rsid w:val="00872B1C"/>
    <w:rsid w:val="00873F7D"/>
    <w:rsid w:val="0087425C"/>
    <w:rsid w:val="00876E3A"/>
    <w:rsid w:val="008775A3"/>
    <w:rsid w:val="00877B01"/>
    <w:rsid w:val="00880C66"/>
    <w:rsid w:val="00880FDC"/>
    <w:rsid w:val="00881A3D"/>
    <w:rsid w:val="00881C89"/>
    <w:rsid w:val="008826F7"/>
    <w:rsid w:val="0088497D"/>
    <w:rsid w:val="0088529F"/>
    <w:rsid w:val="008866AB"/>
    <w:rsid w:val="00886CCA"/>
    <w:rsid w:val="00887D0D"/>
    <w:rsid w:val="00890224"/>
    <w:rsid w:val="0089051B"/>
    <w:rsid w:val="00891B16"/>
    <w:rsid w:val="008921C6"/>
    <w:rsid w:val="00893D68"/>
    <w:rsid w:val="008958BA"/>
    <w:rsid w:val="0089751B"/>
    <w:rsid w:val="008A1B37"/>
    <w:rsid w:val="008A6BEE"/>
    <w:rsid w:val="008A7413"/>
    <w:rsid w:val="008B1878"/>
    <w:rsid w:val="008B37DB"/>
    <w:rsid w:val="008B3976"/>
    <w:rsid w:val="008B3C60"/>
    <w:rsid w:val="008B4B35"/>
    <w:rsid w:val="008B5412"/>
    <w:rsid w:val="008B6E07"/>
    <w:rsid w:val="008B700F"/>
    <w:rsid w:val="008B70DA"/>
    <w:rsid w:val="008B7A1C"/>
    <w:rsid w:val="008C213C"/>
    <w:rsid w:val="008C2A6F"/>
    <w:rsid w:val="008C4D8F"/>
    <w:rsid w:val="008C4DE6"/>
    <w:rsid w:val="008C5F55"/>
    <w:rsid w:val="008C62E9"/>
    <w:rsid w:val="008D14B9"/>
    <w:rsid w:val="008D3941"/>
    <w:rsid w:val="008D59B4"/>
    <w:rsid w:val="008D64D9"/>
    <w:rsid w:val="008E0162"/>
    <w:rsid w:val="008E188F"/>
    <w:rsid w:val="008E2867"/>
    <w:rsid w:val="008E2C83"/>
    <w:rsid w:val="008E2DC7"/>
    <w:rsid w:val="008E3CB5"/>
    <w:rsid w:val="008E550D"/>
    <w:rsid w:val="008E5B69"/>
    <w:rsid w:val="008E5EA2"/>
    <w:rsid w:val="008E61F4"/>
    <w:rsid w:val="008F0EB7"/>
    <w:rsid w:val="008F1330"/>
    <w:rsid w:val="008F15A9"/>
    <w:rsid w:val="008F1A4E"/>
    <w:rsid w:val="008F1E1E"/>
    <w:rsid w:val="008F20E5"/>
    <w:rsid w:val="008F273E"/>
    <w:rsid w:val="008F3315"/>
    <w:rsid w:val="008F59E9"/>
    <w:rsid w:val="008F5C41"/>
    <w:rsid w:val="008F61DB"/>
    <w:rsid w:val="008F6F55"/>
    <w:rsid w:val="008F7DD2"/>
    <w:rsid w:val="00900BA9"/>
    <w:rsid w:val="00904F51"/>
    <w:rsid w:val="009071CC"/>
    <w:rsid w:val="009104B6"/>
    <w:rsid w:val="0091116E"/>
    <w:rsid w:val="009112E8"/>
    <w:rsid w:val="00911E82"/>
    <w:rsid w:val="00911F36"/>
    <w:rsid w:val="009123E1"/>
    <w:rsid w:val="00912723"/>
    <w:rsid w:val="00912A10"/>
    <w:rsid w:val="00912E0C"/>
    <w:rsid w:val="0091317F"/>
    <w:rsid w:val="009137B1"/>
    <w:rsid w:val="00913CCB"/>
    <w:rsid w:val="00914033"/>
    <w:rsid w:val="00914296"/>
    <w:rsid w:val="0091455E"/>
    <w:rsid w:val="0091629F"/>
    <w:rsid w:val="009164F9"/>
    <w:rsid w:val="00916744"/>
    <w:rsid w:val="009170D3"/>
    <w:rsid w:val="009173F3"/>
    <w:rsid w:val="00920431"/>
    <w:rsid w:val="00922271"/>
    <w:rsid w:val="00923009"/>
    <w:rsid w:val="009277CA"/>
    <w:rsid w:val="00930745"/>
    <w:rsid w:val="00931479"/>
    <w:rsid w:val="009326E4"/>
    <w:rsid w:val="009336AC"/>
    <w:rsid w:val="00935471"/>
    <w:rsid w:val="0093569E"/>
    <w:rsid w:val="009361DA"/>
    <w:rsid w:val="00941B32"/>
    <w:rsid w:val="00941C80"/>
    <w:rsid w:val="00941D07"/>
    <w:rsid w:val="00942AFD"/>
    <w:rsid w:val="00943A82"/>
    <w:rsid w:val="00943BBE"/>
    <w:rsid w:val="00943C9C"/>
    <w:rsid w:val="00943D61"/>
    <w:rsid w:val="00944889"/>
    <w:rsid w:val="009448A5"/>
    <w:rsid w:val="009454A1"/>
    <w:rsid w:val="00946429"/>
    <w:rsid w:val="00946601"/>
    <w:rsid w:val="00947576"/>
    <w:rsid w:val="00947B24"/>
    <w:rsid w:val="00950934"/>
    <w:rsid w:val="00950C07"/>
    <w:rsid w:val="00951838"/>
    <w:rsid w:val="009521EC"/>
    <w:rsid w:val="0095226D"/>
    <w:rsid w:val="009526EA"/>
    <w:rsid w:val="00952816"/>
    <w:rsid w:val="00952FF7"/>
    <w:rsid w:val="00953583"/>
    <w:rsid w:val="009543E9"/>
    <w:rsid w:val="00954CBA"/>
    <w:rsid w:val="009573FD"/>
    <w:rsid w:val="00957E05"/>
    <w:rsid w:val="009605AF"/>
    <w:rsid w:val="0096294D"/>
    <w:rsid w:val="009637F9"/>
    <w:rsid w:val="00964415"/>
    <w:rsid w:val="0096487B"/>
    <w:rsid w:val="0096653F"/>
    <w:rsid w:val="009665C6"/>
    <w:rsid w:val="009704BF"/>
    <w:rsid w:val="00970CB9"/>
    <w:rsid w:val="009714A2"/>
    <w:rsid w:val="00971D8F"/>
    <w:rsid w:val="00975B0A"/>
    <w:rsid w:val="009764C6"/>
    <w:rsid w:val="00976DA6"/>
    <w:rsid w:val="009771F7"/>
    <w:rsid w:val="00977689"/>
    <w:rsid w:val="009810A3"/>
    <w:rsid w:val="00983192"/>
    <w:rsid w:val="0098336D"/>
    <w:rsid w:val="009843DF"/>
    <w:rsid w:val="00984E39"/>
    <w:rsid w:val="0098530B"/>
    <w:rsid w:val="00985A34"/>
    <w:rsid w:val="00991EA0"/>
    <w:rsid w:val="00992EF0"/>
    <w:rsid w:val="0099342B"/>
    <w:rsid w:val="00994020"/>
    <w:rsid w:val="00994A9F"/>
    <w:rsid w:val="00996954"/>
    <w:rsid w:val="00997421"/>
    <w:rsid w:val="00997568"/>
    <w:rsid w:val="009A0FEC"/>
    <w:rsid w:val="009A235D"/>
    <w:rsid w:val="009A442F"/>
    <w:rsid w:val="009A49E5"/>
    <w:rsid w:val="009A4AF3"/>
    <w:rsid w:val="009A62AB"/>
    <w:rsid w:val="009A7500"/>
    <w:rsid w:val="009B010C"/>
    <w:rsid w:val="009B0167"/>
    <w:rsid w:val="009B0736"/>
    <w:rsid w:val="009B26F0"/>
    <w:rsid w:val="009B30AD"/>
    <w:rsid w:val="009B3B63"/>
    <w:rsid w:val="009B3F19"/>
    <w:rsid w:val="009B426E"/>
    <w:rsid w:val="009B4347"/>
    <w:rsid w:val="009B4A58"/>
    <w:rsid w:val="009B56EF"/>
    <w:rsid w:val="009B5D55"/>
    <w:rsid w:val="009B736F"/>
    <w:rsid w:val="009B7C9F"/>
    <w:rsid w:val="009C07D7"/>
    <w:rsid w:val="009C0E24"/>
    <w:rsid w:val="009C0FFA"/>
    <w:rsid w:val="009C1E29"/>
    <w:rsid w:val="009C1E2C"/>
    <w:rsid w:val="009C23AE"/>
    <w:rsid w:val="009C2E1E"/>
    <w:rsid w:val="009C4580"/>
    <w:rsid w:val="009C4C94"/>
    <w:rsid w:val="009C4FDE"/>
    <w:rsid w:val="009C5DEB"/>
    <w:rsid w:val="009C6F5C"/>
    <w:rsid w:val="009D0811"/>
    <w:rsid w:val="009D09B0"/>
    <w:rsid w:val="009D0A57"/>
    <w:rsid w:val="009D1F73"/>
    <w:rsid w:val="009D2ACD"/>
    <w:rsid w:val="009D2DAD"/>
    <w:rsid w:val="009D3998"/>
    <w:rsid w:val="009D4904"/>
    <w:rsid w:val="009D4F11"/>
    <w:rsid w:val="009D6068"/>
    <w:rsid w:val="009D669D"/>
    <w:rsid w:val="009D7208"/>
    <w:rsid w:val="009D73A4"/>
    <w:rsid w:val="009E0016"/>
    <w:rsid w:val="009E1081"/>
    <w:rsid w:val="009E165D"/>
    <w:rsid w:val="009E1AE9"/>
    <w:rsid w:val="009E2815"/>
    <w:rsid w:val="009E2CFB"/>
    <w:rsid w:val="009E3100"/>
    <w:rsid w:val="009E419A"/>
    <w:rsid w:val="009E7070"/>
    <w:rsid w:val="009E7767"/>
    <w:rsid w:val="009E7BB7"/>
    <w:rsid w:val="009F0AC9"/>
    <w:rsid w:val="009F0D22"/>
    <w:rsid w:val="009F23BC"/>
    <w:rsid w:val="009F2AF0"/>
    <w:rsid w:val="009F2BC6"/>
    <w:rsid w:val="009F3544"/>
    <w:rsid w:val="009F452A"/>
    <w:rsid w:val="009F5A46"/>
    <w:rsid w:val="009F6239"/>
    <w:rsid w:val="009F6610"/>
    <w:rsid w:val="009F6BDA"/>
    <w:rsid w:val="009F7D3F"/>
    <w:rsid w:val="009F7E8A"/>
    <w:rsid w:val="00A0173B"/>
    <w:rsid w:val="00A020F2"/>
    <w:rsid w:val="00A0317F"/>
    <w:rsid w:val="00A04335"/>
    <w:rsid w:val="00A06BAC"/>
    <w:rsid w:val="00A06E5A"/>
    <w:rsid w:val="00A06F8C"/>
    <w:rsid w:val="00A07626"/>
    <w:rsid w:val="00A112CF"/>
    <w:rsid w:val="00A118E3"/>
    <w:rsid w:val="00A11C45"/>
    <w:rsid w:val="00A11E26"/>
    <w:rsid w:val="00A142FC"/>
    <w:rsid w:val="00A1551D"/>
    <w:rsid w:val="00A15BF7"/>
    <w:rsid w:val="00A166F5"/>
    <w:rsid w:val="00A1676E"/>
    <w:rsid w:val="00A167B5"/>
    <w:rsid w:val="00A176BE"/>
    <w:rsid w:val="00A17D38"/>
    <w:rsid w:val="00A20739"/>
    <w:rsid w:val="00A21294"/>
    <w:rsid w:val="00A222F6"/>
    <w:rsid w:val="00A22D12"/>
    <w:rsid w:val="00A25D20"/>
    <w:rsid w:val="00A269E0"/>
    <w:rsid w:val="00A279E4"/>
    <w:rsid w:val="00A306AA"/>
    <w:rsid w:val="00A30E43"/>
    <w:rsid w:val="00A32111"/>
    <w:rsid w:val="00A3412C"/>
    <w:rsid w:val="00A34459"/>
    <w:rsid w:val="00A344EC"/>
    <w:rsid w:val="00A3524B"/>
    <w:rsid w:val="00A35ED0"/>
    <w:rsid w:val="00A36556"/>
    <w:rsid w:val="00A3668D"/>
    <w:rsid w:val="00A37A7A"/>
    <w:rsid w:val="00A4014B"/>
    <w:rsid w:val="00A410F8"/>
    <w:rsid w:val="00A42B8E"/>
    <w:rsid w:val="00A42F0B"/>
    <w:rsid w:val="00A43187"/>
    <w:rsid w:val="00A4563E"/>
    <w:rsid w:val="00A467C6"/>
    <w:rsid w:val="00A472F2"/>
    <w:rsid w:val="00A50A50"/>
    <w:rsid w:val="00A5175A"/>
    <w:rsid w:val="00A51B21"/>
    <w:rsid w:val="00A51D75"/>
    <w:rsid w:val="00A5211F"/>
    <w:rsid w:val="00A52FF0"/>
    <w:rsid w:val="00A53348"/>
    <w:rsid w:val="00A534EB"/>
    <w:rsid w:val="00A53D12"/>
    <w:rsid w:val="00A5408A"/>
    <w:rsid w:val="00A5456A"/>
    <w:rsid w:val="00A56122"/>
    <w:rsid w:val="00A56B20"/>
    <w:rsid w:val="00A56FE2"/>
    <w:rsid w:val="00A570B9"/>
    <w:rsid w:val="00A57CF7"/>
    <w:rsid w:val="00A64ECB"/>
    <w:rsid w:val="00A66F0F"/>
    <w:rsid w:val="00A673B8"/>
    <w:rsid w:val="00A67BDD"/>
    <w:rsid w:val="00A7052C"/>
    <w:rsid w:val="00A70629"/>
    <w:rsid w:val="00A7092F"/>
    <w:rsid w:val="00A71BDD"/>
    <w:rsid w:val="00A72120"/>
    <w:rsid w:val="00A73326"/>
    <w:rsid w:val="00A74639"/>
    <w:rsid w:val="00A75C6F"/>
    <w:rsid w:val="00A760B3"/>
    <w:rsid w:val="00A76F96"/>
    <w:rsid w:val="00A80582"/>
    <w:rsid w:val="00A80792"/>
    <w:rsid w:val="00A826EB"/>
    <w:rsid w:val="00A83AEA"/>
    <w:rsid w:val="00A85283"/>
    <w:rsid w:val="00A86003"/>
    <w:rsid w:val="00A87027"/>
    <w:rsid w:val="00A91E76"/>
    <w:rsid w:val="00A93A06"/>
    <w:rsid w:val="00A93CAF"/>
    <w:rsid w:val="00A94566"/>
    <w:rsid w:val="00A9485E"/>
    <w:rsid w:val="00A96BD2"/>
    <w:rsid w:val="00A96EB8"/>
    <w:rsid w:val="00A9716A"/>
    <w:rsid w:val="00A973FC"/>
    <w:rsid w:val="00AA37A4"/>
    <w:rsid w:val="00AA395E"/>
    <w:rsid w:val="00AA3B63"/>
    <w:rsid w:val="00AA48BF"/>
    <w:rsid w:val="00AA662D"/>
    <w:rsid w:val="00AA6961"/>
    <w:rsid w:val="00AA7E0C"/>
    <w:rsid w:val="00AB0067"/>
    <w:rsid w:val="00AB014B"/>
    <w:rsid w:val="00AB0630"/>
    <w:rsid w:val="00AB0A72"/>
    <w:rsid w:val="00AB0BA5"/>
    <w:rsid w:val="00AB3003"/>
    <w:rsid w:val="00AB37C5"/>
    <w:rsid w:val="00AB49CF"/>
    <w:rsid w:val="00AB5CA1"/>
    <w:rsid w:val="00AB7F18"/>
    <w:rsid w:val="00AC09E7"/>
    <w:rsid w:val="00AC10F0"/>
    <w:rsid w:val="00AC25A8"/>
    <w:rsid w:val="00AC2AC0"/>
    <w:rsid w:val="00AC40EF"/>
    <w:rsid w:val="00AC61F5"/>
    <w:rsid w:val="00AC6BCD"/>
    <w:rsid w:val="00AD18A2"/>
    <w:rsid w:val="00AD265D"/>
    <w:rsid w:val="00AD2849"/>
    <w:rsid w:val="00AD3640"/>
    <w:rsid w:val="00AD3B5E"/>
    <w:rsid w:val="00AD42E5"/>
    <w:rsid w:val="00AD597C"/>
    <w:rsid w:val="00AD6D6E"/>
    <w:rsid w:val="00AD7228"/>
    <w:rsid w:val="00AE0CF3"/>
    <w:rsid w:val="00AE0F15"/>
    <w:rsid w:val="00AE1201"/>
    <w:rsid w:val="00AE1624"/>
    <w:rsid w:val="00AE19AB"/>
    <w:rsid w:val="00AE3D20"/>
    <w:rsid w:val="00AE4DB0"/>
    <w:rsid w:val="00AE4EAF"/>
    <w:rsid w:val="00AE527E"/>
    <w:rsid w:val="00AE6698"/>
    <w:rsid w:val="00AF011B"/>
    <w:rsid w:val="00AF0183"/>
    <w:rsid w:val="00AF0986"/>
    <w:rsid w:val="00AF16D7"/>
    <w:rsid w:val="00AF3A6B"/>
    <w:rsid w:val="00AF3C5C"/>
    <w:rsid w:val="00AF6032"/>
    <w:rsid w:val="00B0079A"/>
    <w:rsid w:val="00B00863"/>
    <w:rsid w:val="00B00AA7"/>
    <w:rsid w:val="00B03B5D"/>
    <w:rsid w:val="00B03F23"/>
    <w:rsid w:val="00B04511"/>
    <w:rsid w:val="00B0460A"/>
    <w:rsid w:val="00B05348"/>
    <w:rsid w:val="00B05DE5"/>
    <w:rsid w:val="00B06B86"/>
    <w:rsid w:val="00B076EE"/>
    <w:rsid w:val="00B1086F"/>
    <w:rsid w:val="00B108CC"/>
    <w:rsid w:val="00B12FB1"/>
    <w:rsid w:val="00B1470C"/>
    <w:rsid w:val="00B21555"/>
    <w:rsid w:val="00B22A11"/>
    <w:rsid w:val="00B24830"/>
    <w:rsid w:val="00B24853"/>
    <w:rsid w:val="00B251E9"/>
    <w:rsid w:val="00B252AD"/>
    <w:rsid w:val="00B322FB"/>
    <w:rsid w:val="00B34911"/>
    <w:rsid w:val="00B368E4"/>
    <w:rsid w:val="00B377D2"/>
    <w:rsid w:val="00B403AC"/>
    <w:rsid w:val="00B4235C"/>
    <w:rsid w:val="00B42A97"/>
    <w:rsid w:val="00B43930"/>
    <w:rsid w:val="00B43F8D"/>
    <w:rsid w:val="00B457AD"/>
    <w:rsid w:val="00B460DC"/>
    <w:rsid w:val="00B53109"/>
    <w:rsid w:val="00B53149"/>
    <w:rsid w:val="00B541C9"/>
    <w:rsid w:val="00B543E5"/>
    <w:rsid w:val="00B55B38"/>
    <w:rsid w:val="00B55B7E"/>
    <w:rsid w:val="00B56269"/>
    <w:rsid w:val="00B570FD"/>
    <w:rsid w:val="00B5734E"/>
    <w:rsid w:val="00B57481"/>
    <w:rsid w:val="00B57C44"/>
    <w:rsid w:val="00B6069B"/>
    <w:rsid w:val="00B618BD"/>
    <w:rsid w:val="00B6204A"/>
    <w:rsid w:val="00B624B1"/>
    <w:rsid w:val="00B62EDE"/>
    <w:rsid w:val="00B63070"/>
    <w:rsid w:val="00B6365C"/>
    <w:rsid w:val="00B636BB"/>
    <w:rsid w:val="00B63A1A"/>
    <w:rsid w:val="00B65333"/>
    <w:rsid w:val="00B65658"/>
    <w:rsid w:val="00B66055"/>
    <w:rsid w:val="00B668EC"/>
    <w:rsid w:val="00B67C42"/>
    <w:rsid w:val="00B721FE"/>
    <w:rsid w:val="00B72B3E"/>
    <w:rsid w:val="00B73F2E"/>
    <w:rsid w:val="00B74C49"/>
    <w:rsid w:val="00B753B9"/>
    <w:rsid w:val="00B75E8F"/>
    <w:rsid w:val="00B77AE7"/>
    <w:rsid w:val="00B804BF"/>
    <w:rsid w:val="00B818F6"/>
    <w:rsid w:val="00B83EAA"/>
    <w:rsid w:val="00B846B1"/>
    <w:rsid w:val="00B84874"/>
    <w:rsid w:val="00B87C6A"/>
    <w:rsid w:val="00B87DE5"/>
    <w:rsid w:val="00B90BA9"/>
    <w:rsid w:val="00B9100E"/>
    <w:rsid w:val="00B911DB"/>
    <w:rsid w:val="00B92943"/>
    <w:rsid w:val="00B93076"/>
    <w:rsid w:val="00B948CF"/>
    <w:rsid w:val="00B96824"/>
    <w:rsid w:val="00BA02F3"/>
    <w:rsid w:val="00BA0C92"/>
    <w:rsid w:val="00BA17E5"/>
    <w:rsid w:val="00BA1BFF"/>
    <w:rsid w:val="00BA2C6C"/>
    <w:rsid w:val="00BA3036"/>
    <w:rsid w:val="00BA3286"/>
    <w:rsid w:val="00BA36E7"/>
    <w:rsid w:val="00BA4959"/>
    <w:rsid w:val="00BA5F0E"/>
    <w:rsid w:val="00BA63FC"/>
    <w:rsid w:val="00BA6CF2"/>
    <w:rsid w:val="00BA783A"/>
    <w:rsid w:val="00BB0100"/>
    <w:rsid w:val="00BB0EA7"/>
    <w:rsid w:val="00BB1511"/>
    <w:rsid w:val="00BB348A"/>
    <w:rsid w:val="00BB35BE"/>
    <w:rsid w:val="00BB4AA8"/>
    <w:rsid w:val="00BB6063"/>
    <w:rsid w:val="00BB7276"/>
    <w:rsid w:val="00BB7E1F"/>
    <w:rsid w:val="00BC00F8"/>
    <w:rsid w:val="00BC0333"/>
    <w:rsid w:val="00BC1EC1"/>
    <w:rsid w:val="00BC30BC"/>
    <w:rsid w:val="00BC3ABD"/>
    <w:rsid w:val="00BC507B"/>
    <w:rsid w:val="00BC70B2"/>
    <w:rsid w:val="00BC7F48"/>
    <w:rsid w:val="00BD0814"/>
    <w:rsid w:val="00BD1C3D"/>
    <w:rsid w:val="00BD3641"/>
    <w:rsid w:val="00BD4C96"/>
    <w:rsid w:val="00BD5193"/>
    <w:rsid w:val="00BD54E4"/>
    <w:rsid w:val="00BD67F4"/>
    <w:rsid w:val="00BD77AA"/>
    <w:rsid w:val="00BD786B"/>
    <w:rsid w:val="00BD7E19"/>
    <w:rsid w:val="00BE03B8"/>
    <w:rsid w:val="00BE118E"/>
    <w:rsid w:val="00BE1C52"/>
    <w:rsid w:val="00BE3C42"/>
    <w:rsid w:val="00BE4306"/>
    <w:rsid w:val="00BE44F9"/>
    <w:rsid w:val="00BE4BAF"/>
    <w:rsid w:val="00BE4C04"/>
    <w:rsid w:val="00BE6751"/>
    <w:rsid w:val="00BF0BDC"/>
    <w:rsid w:val="00BF132F"/>
    <w:rsid w:val="00BF14D9"/>
    <w:rsid w:val="00BF1E6A"/>
    <w:rsid w:val="00BF24C6"/>
    <w:rsid w:val="00BF253E"/>
    <w:rsid w:val="00BF2A8B"/>
    <w:rsid w:val="00BF2BE4"/>
    <w:rsid w:val="00BF363F"/>
    <w:rsid w:val="00BF3A70"/>
    <w:rsid w:val="00BF3AFD"/>
    <w:rsid w:val="00BF434B"/>
    <w:rsid w:val="00BF441F"/>
    <w:rsid w:val="00BF46BC"/>
    <w:rsid w:val="00BF77F1"/>
    <w:rsid w:val="00C00E4F"/>
    <w:rsid w:val="00C01E2A"/>
    <w:rsid w:val="00C02010"/>
    <w:rsid w:val="00C02E0C"/>
    <w:rsid w:val="00C02ECC"/>
    <w:rsid w:val="00C03720"/>
    <w:rsid w:val="00C06B93"/>
    <w:rsid w:val="00C071B3"/>
    <w:rsid w:val="00C0786D"/>
    <w:rsid w:val="00C07A47"/>
    <w:rsid w:val="00C07E7D"/>
    <w:rsid w:val="00C10508"/>
    <w:rsid w:val="00C12BA6"/>
    <w:rsid w:val="00C14E7E"/>
    <w:rsid w:val="00C15651"/>
    <w:rsid w:val="00C16831"/>
    <w:rsid w:val="00C16861"/>
    <w:rsid w:val="00C170C9"/>
    <w:rsid w:val="00C17574"/>
    <w:rsid w:val="00C20FA5"/>
    <w:rsid w:val="00C217B9"/>
    <w:rsid w:val="00C22065"/>
    <w:rsid w:val="00C2276C"/>
    <w:rsid w:val="00C22A2A"/>
    <w:rsid w:val="00C22D74"/>
    <w:rsid w:val="00C2435A"/>
    <w:rsid w:val="00C25381"/>
    <w:rsid w:val="00C25B08"/>
    <w:rsid w:val="00C2661D"/>
    <w:rsid w:val="00C26DD4"/>
    <w:rsid w:val="00C275C6"/>
    <w:rsid w:val="00C30252"/>
    <w:rsid w:val="00C3031E"/>
    <w:rsid w:val="00C30FD3"/>
    <w:rsid w:val="00C3150A"/>
    <w:rsid w:val="00C31D93"/>
    <w:rsid w:val="00C32D1E"/>
    <w:rsid w:val="00C3356D"/>
    <w:rsid w:val="00C33B67"/>
    <w:rsid w:val="00C356B1"/>
    <w:rsid w:val="00C35D7F"/>
    <w:rsid w:val="00C363B9"/>
    <w:rsid w:val="00C40A84"/>
    <w:rsid w:val="00C43286"/>
    <w:rsid w:val="00C451DE"/>
    <w:rsid w:val="00C45E06"/>
    <w:rsid w:val="00C45E3E"/>
    <w:rsid w:val="00C46E50"/>
    <w:rsid w:val="00C47361"/>
    <w:rsid w:val="00C51382"/>
    <w:rsid w:val="00C51413"/>
    <w:rsid w:val="00C519DB"/>
    <w:rsid w:val="00C52DD5"/>
    <w:rsid w:val="00C53AEC"/>
    <w:rsid w:val="00C54BD6"/>
    <w:rsid w:val="00C555F1"/>
    <w:rsid w:val="00C559AA"/>
    <w:rsid w:val="00C57009"/>
    <w:rsid w:val="00C5766C"/>
    <w:rsid w:val="00C577CD"/>
    <w:rsid w:val="00C60F76"/>
    <w:rsid w:val="00C61C61"/>
    <w:rsid w:val="00C656D6"/>
    <w:rsid w:val="00C657D4"/>
    <w:rsid w:val="00C66623"/>
    <w:rsid w:val="00C70811"/>
    <w:rsid w:val="00C71DDE"/>
    <w:rsid w:val="00C71E13"/>
    <w:rsid w:val="00C73851"/>
    <w:rsid w:val="00C750CD"/>
    <w:rsid w:val="00C7535A"/>
    <w:rsid w:val="00C755AC"/>
    <w:rsid w:val="00C7674A"/>
    <w:rsid w:val="00C77792"/>
    <w:rsid w:val="00C80820"/>
    <w:rsid w:val="00C80EDB"/>
    <w:rsid w:val="00C8147A"/>
    <w:rsid w:val="00C81AC2"/>
    <w:rsid w:val="00C81F70"/>
    <w:rsid w:val="00C8239F"/>
    <w:rsid w:val="00C8387F"/>
    <w:rsid w:val="00C83C58"/>
    <w:rsid w:val="00C8421A"/>
    <w:rsid w:val="00C842E4"/>
    <w:rsid w:val="00C85FF2"/>
    <w:rsid w:val="00C86B05"/>
    <w:rsid w:val="00C86F36"/>
    <w:rsid w:val="00C8769D"/>
    <w:rsid w:val="00C90254"/>
    <w:rsid w:val="00C90AE8"/>
    <w:rsid w:val="00C92FEE"/>
    <w:rsid w:val="00C93793"/>
    <w:rsid w:val="00C93CFF"/>
    <w:rsid w:val="00C95453"/>
    <w:rsid w:val="00C962E0"/>
    <w:rsid w:val="00C96595"/>
    <w:rsid w:val="00C96B96"/>
    <w:rsid w:val="00CA0580"/>
    <w:rsid w:val="00CA10CC"/>
    <w:rsid w:val="00CA1C0A"/>
    <w:rsid w:val="00CA1D09"/>
    <w:rsid w:val="00CA37FC"/>
    <w:rsid w:val="00CA42FB"/>
    <w:rsid w:val="00CA6E0C"/>
    <w:rsid w:val="00CA7055"/>
    <w:rsid w:val="00CA73B6"/>
    <w:rsid w:val="00CB0A8D"/>
    <w:rsid w:val="00CB1036"/>
    <w:rsid w:val="00CB128B"/>
    <w:rsid w:val="00CB2075"/>
    <w:rsid w:val="00CB24F7"/>
    <w:rsid w:val="00CB61D3"/>
    <w:rsid w:val="00CB7245"/>
    <w:rsid w:val="00CB7F21"/>
    <w:rsid w:val="00CC06B6"/>
    <w:rsid w:val="00CC0947"/>
    <w:rsid w:val="00CC0D7A"/>
    <w:rsid w:val="00CC1A6B"/>
    <w:rsid w:val="00CC1C4C"/>
    <w:rsid w:val="00CC2A6F"/>
    <w:rsid w:val="00CC2CA0"/>
    <w:rsid w:val="00CC4094"/>
    <w:rsid w:val="00CC4C12"/>
    <w:rsid w:val="00CC6538"/>
    <w:rsid w:val="00CC725D"/>
    <w:rsid w:val="00CD005F"/>
    <w:rsid w:val="00CD0F89"/>
    <w:rsid w:val="00CD2E76"/>
    <w:rsid w:val="00CD2F88"/>
    <w:rsid w:val="00CD3E0C"/>
    <w:rsid w:val="00CD4BE7"/>
    <w:rsid w:val="00CD6207"/>
    <w:rsid w:val="00CE1990"/>
    <w:rsid w:val="00CE1DCF"/>
    <w:rsid w:val="00CE22F5"/>
    <w:rsid w:val="00CE38D2"/>
    <w:rsid w:val="00CE3CF7"/>
    <w:rsid w:val="00CE4310"/>
    <w:rsid w:val="00CE4E3A"/>
    <w:rsid w:val="00CE5EA7"/>
    <w:rsid w:val="00CF085D"/>
    <w:rsid w:val="00CF0F36"/>
    <w:rsid w:val="00CF1D20"/>
    <w:rsid w:val="00CF21C7"/>
    <w:rsid w:val="00CF2C5C"/>
    <w:rsid w:val="00CF395D"/>
    <w:rsid w:val="00CF3BC4"/>
    <w:rsid w:val="00CF63AA"/>
    <w:rsid w:val="00CF6A98"/>
    <w:rsid w:val="00CF7EBC"/>
    <w:rsid w:val="00D00DBC"/>
    <w:rsid w:val="00D01065"/>
    <w:rsid w:val="00D012AF"/>
    <w:rsid w:val="00D0202B"/>
    <w:rsid w:val="00D0463C"/>
    <w:rsid w:val="00D04B6C"/>
    <w:rsid w:val="00D04E11"/>
    <w:rsid w:val="00D05839"/>
    <w:rsid w:val="00D06FC4"/>
    <w:rsid w:val="00D07632"/>
    <w:rsid w:val="00D10A36"/>
    <w:rsid w:val="00D11D44"/>
    <w:rsid w:val="00D124E5"/>
    <w:rsid w:val="00D132C0"/>
    <w:rsid w:val="00D16469"/>
    <w:rsid w:val="00D16923"/>
    <w:rsid w:val="00D17757"/>
    <w:rsid w:val="00D20C1D"/>
    <w:rsid w:val="00D20E26"/>
    <w:rsid w:val="00D2125E"/>
    <w:rsid w:val="00D22B55"/>
    <w:rsid w:val="00D22C22"/>
    <w:rsid w:val="00D249D8"/>
    <w:rsid w:val="00D25894"/>
    <w:rsid w:val="00D26034"/>
    <w:rsid w:val="00D27927"/>
    <w:rsid w:val="00D3083C"/>
    <w:rsid w:val="00D319D0"/>
    <w:rsid w:val="00D31A70"/>
    <w:rsid w:val="00D32287"/>
    <w:rsid w:val="00D32365"/>
    <w:rsid w:val="00D344DC"/>
    <w:rsid w:val="00D34BFF"/>
    <w:rsid w:val="00D34EC6"/>
    <w:rsid w:val="00D36472"/>
    <w:rsid w:val="00D378D0"/>
    <w:rsid w:val="00D378EA"/>
    <w:rsid w:val="00D42BBB"/>
    <w:rsid w:val="00D432FA"/>
    <w:rsid w:val="00D44141"/>
    <w:rsid w:val="00D4416D"/>
    <w:rsid w:val="00D44AC8"/>
    <w:rsid w:val="00D45332"/>
    <w:rsid w:val="00D45450"/>
    <w:rsid w:val="00D45529"/>
    <w:rsid w:val="00D4581B"/>
    <w:rsid w:val="00D45A73"/>
    <w:rsid w:val="00D4782F"/>
    <w:rsid w:val="00D47EA0"/>
    <w:rsid w:val="00D47F66"/>
    <w:rsid w:val="00D51879"/>
    <w:rsid w:val="00D5204E"/>
    <w:rsid w:val="00D529C8"/>
    <w:rsid w:val="00D54206"/>
    <w:rsid w:val="00D54E1C"/>
    <w:rsid w:val="00D5605B"/>
    <w:rsid w:val="00D569DD"/>
    <w:rsid w:val="00D57A36"/>
    <w:rsid w:val="00D6038B"/>
    <w:rsid w:val="00D60AD0"/>
    <w:rsid w:val="00D62765"/>
    <w:rsid w:val="00D62830"/>
    <w:rsid w:val="00D63411"/>
    <w:rsid w:val="00D63591"/>
    <w:rsid w:val="00D6618D"/>
    <w:rsid w:val="00D66681"/>
    <w:rsid w:val="00D70ACD"/>
    <w:rsid w:val="00D7210F"/>
    <w:rsid w:val="00D7215B"/>
    <w:rsid w:val="00D721F8"/>
    <w:rsid w:val="00D726F0"/>
    <w:rsid w:val="00D733DB"/>
    <w:rsid w:val="00D73FA0"/>
    <w:rsid w:val="00D74DB3"/>
    <w:rsid w:val="00D751A6"/>
    <w:rsid w:val="00D75DD7"/>
    <w:rsid w:val="00D77F0E"/>
    <w:rsid w:val="00D8056B"/>
    <w:rsid w:val="00D826FA"/>
    <w:rsid w:val="00D832FD"/>
    <w:rsid w:val="00D8459D"/>
    <w:rsid w:val="00D867FC"/>
    <w:rsid w:val="00D871A8"/>
    <w:rsid w:val="00D920FC"/>
    <w:rsid w:val="00D924A8"/>
    <w:rsid w:val="00D92C95"/>
    <w:rsid w:val="00D94AD8"/>
    <w:rsid w:val="00D94FBA"/>
    <w:rsid w:val="00D95461"/>
    <w:rsid w:val="00D95E8F"/>
    <w:rsid w:val="00D95F30"/>
    <w:rsid w:val="00D96A2C"/>
    <w:rsid w:val="00DA137E"/>
    <w:rsid w:val="00DA1478"/>
    <w:rsid w:val="00DA3A95"/>
    <w:rsid w:val="00DA46D5"/>
    <w:rsid w:val="00DA746A"/>
    <w:rsid w:val="00DB16CC"/>
    <w:rsid w:val="00DB4473"/>
    <w:rsid w:val="00DB4DDF"/>
    <w:rsid w:val="00DB615A"/>
    <w:rsid w:val="00DB6AB9"/>
    <w:rsid w:val="00DB7673"/>
    <w:rsid w:val="00DC1056"/>
    <w:rsid w:val="00DC1071"/>
    <w:rsid w:val="00DC1D8A"/>
    <w:rsid w:val="00DC3A09"/>
    <w:rsid w:val="00DC3DCB"/>
    <w:rsid w:val="00DC4596"/>
    <w:rsid w:val="00DC4B01"/>
    <w:rsid w:val="00DC5ABB"/>
    <w:rsid w:val="00DC5BAF"/>
    <w:rsid w:val="00DC6B0C"/>
    <w:rsid w:val="00DC71FE"/>
    <w:rsid w:val="00DC734F"/>
    <w:rsid w:val="00DD20A3"/>
    <w:rsid w:val="00DD3460"/>
    <w:rsid w:val="00DD3B4B"/>
    <w:rsid w:val="00DD455F"/>
    <w:rsid w:val="00DD48E8"/>
    <w:rsid w:val="00DD49C7"/>
    <w:rsid w:val="00DD6A6B"/>
    <w:rsid w:val="00DE0060"/>
    <w:rsid w:val="00DE02CB"/>
    <w:rsid w:val="00DE19A8"/>
    <w:rsid w:val="00DE36E7"/>
    <w:rsid w:val="00DE37FB"/>
    <w:rsid w:val="00DE406D"/>
    <w:rsid w:val="00DE413A"/>
    <w:rsid w:val="00DE5328"/>
    <w:rsid w:val="00DE65E0"/>
    <w:rsid w:val="00DE6A27"/>
    <w:rsid w:val="00DE6B50"/>
    <w:rsid w:val="00DE6DEB"/>
    <w:rsid w:val="00DE78A7"/>
    <w:rsid w:val="00DF06BE"/>
    <w:rsid w:val="00DF1829"/>
    <w:rsid w:val="00DF1BBE"/>
    <w:rsid w:val="00DF215C"/>
    <w:rsid w:val="00DF217A"/>
    <w:rsid w:val="00DF2CDE"/>
    <w:rsid w:val="00DF3CD3"/>
    <w:rsid w:val="00DF3EE4"/>
    <w:rsid w:val="00DF499C"/>
    <w:rsid w:val="00DF53FF"/>
    <w:rsid w:val="00DF639D"/>
    <w:rsid w:val="00DF69FF"/>
    <w:rsid w:val="00DF7539"/>
    <w:rsid w:val="00DF7B8A"/>
    <w:rsid w:val="00E0056E"/>
    <w:rsid w:val="00E005DA"/>
    <w:rsid w:val="00E00B3C"/>
    <w:rsid w:val="00E00B4F"/>
    <w:rsid w:val="00E00C1E"/>
    <w:rsid w:val="00E00DEC"/>
    <w:rsid w:val="00E04B15"/>
    <w:rsid w:val="00E05ADB"/>
    <w:rsid w:val="00E066E1"/>
    <w:rsid w:val="00E076E1"/>
    <w:rsid w:val="00E127E4"/>
    <w:rsid w:val="00E13340"/>
    <w:rsid w:val="00E13DAD"/>
    <w:rsid w:val="00E141C4"/>
    <w:rsid w:val="00E14246"/>
    <w:rsid w:val="00E14598"/>
    <w:rsid w:val="00E15632"/>
    <w:rsid w:val="00E16276"/>
    <w:rsid w:val="00E16583"/>
    <w:rsid w:val="00E17B09"/>
    <w:rsid w:val="00E20678"/>
    <w:rsid w:val="00E214D5"/>
    <w:rsid w:val="00E215FC"/>
    <w:rsid w:val="00E225F3"/>
    <w:rsid w:val="00E23778"/>
    <w:rsid w:val="00E23D34"/>
    <w:rsid w:val="00E23F1E"/>
    <w:rsid w:val="00E24842"/>
    <w:rsid w:val="00E24F5B"/>
    <w:rsid w:val="00E2640C"/>
    <w:rsid w:val="00E26ED9"/>
    <w:rsid w:val="00E309A4"/>
    <w:rsid w:val="00E30F78"/>
    <w:rsid w:val="00E32918"/>
    <w:rsid w:val="00E33A29"/>
    <w:rsid w:val="00E42519"/>
    <w:rsid w:val="00E42C8D"/>
    <w:rsid w:val="00E443B0"/>
    <w:rsid w:val="00E44C4A"/>
    <w:rsid w:val="00E451DD"/>
    <w:rsid w:val="00E46C9C"/>
    <w:rsid w:val="00E47C06"/>
    <w:rsid w:val="00E51556"/>
    <w:rsid w:val="00E53004"/>
    <w:rsid w:val="00E5338A"/>
    <w:rsid w:val="00E53543"/>
    <w:rsid w:val="00E53544"/>
    <w:rsid w:val="00E559F5"/>
    <w:rsid w:val="00E55EBA"/>
    <w:rsid w:val="00E56F13"/>
    <w:rsid w:val="00E57E35"/>
    <w:rsid w:val="00E609BE"/>
    <w:rsid w:val="00E61957"/>
    <w:rsid w:val="00E619FC"/>
    <w:rsid w:val="00E650B3"/>
    <w:rsid w:val="00E6592F"/>
    <w:rsid w:val="00E662EC"/>
    <w:rsid w:val="00E66929"/>
    <w:rsid w:val="00E66B47"/>
    <w:rsid w:val="00E70029"/>
    <w:rsid w:val="00E70043"/>
    <w:rsid w:val="00E70171"/>
    <w:rsid w:val="00E71B76"/>
    <w:rsid w:val="00E74C03"/>
    <w:rsid w:val="00E75265"/>
    <w:rsid w:val="00E759D9"/>
    <w:rsid w:val="00E76EF7"/>
    <w:rsid w:val="00E81799"/>
    <w:rsid w:val="00E81E20"/>
    <w:rsid w:val="00E82910"/>
    <w:rsid w:val="00E84872"/>
    <w:rsid w:val="00E84F8F"/>
    <w:rsid w:val="00E86362"/>
    <w:rsid w:val="00E90FD5"/>
    <w:rsid w:val="00E919B5"/>
    <w:rsid w:val="00E91D13"/>
    <w:rsid w:val="00E92A40"/>
    <w:rsid w:val="00E93700"/>
    <w:rsid w:val="00E940A3"/>
    <w:rsid w:val="00E95583"/>
    <w:rsid w:val="00E9559B"/>
    <w:rsid w:val="00E95CA7"/>
    <w:rsid w:val="00E96389"/>
    <w:rsid w:val="00E970D8"/>
    <w:rsid w:val="00E9787B"/>
    <w:rsid w:val="00EA0982"/>
    <w:rsid w:val="00EA0C42"/>
    <w:rsid w:val="00EA13B3"/>
    <w:rsid w:val="00EA164A"/>
    <w:rsid w:val="00EA1FA2"/>
    <w:rsid w:val="00EA3729"/>
    <w:rsid w:val="00EA3DFF"/>
    <w:rsid w:val="00EA5441"/>
    <w:rsid w:val="00EA7071"/>
    <w:rsid w:val="00EA7BB5"/>
    <w:rsid w:val="00EB1D75"/>
    <w:rsid w:val="00EB27BF"/>
    <w:rsid w:val="00EB3597"/>
    <w:rsid w:val="00EB3E69"/>
    <w:rsid w:val="00EB6AD5"/>
    <w:rsid w:val="00EB73E4"/>
    <w:rsid w:val="00EB73E7"/>
    <w:rsid w:val="00EB743D"/>
    <w:rsid w:val="00EB7773"/>
    <w:rsid w:val="00EC0062"/>
    <w:rsid w:val="00EC013F"/>
    <w:rsid w:val="00EC10A1"/>
    <w:rsid w:val="00EC13B9"/>
    <w:rsid w:val="00EC1E31"/>
    <w:rsid w:val="00EC2E17"/>
    <w:rsid w:val="00EC2ECF"/>
    <w:rsid w:val="00EC3265"/>
    <w:rsid w:val="00EC4541"/>
    <w:rsid w:val="00EC467A"/>
    <w:rsid w:val="00EC6A66"/>
    <w:rsid w:val="00EC746E"/>
    <w:rsid w:val="00EC7630"/>
    <w:rsid w:val="00EC79E4"/>
    <w:rsid w:val="00EC7C23"/>
    <w:rsid w:val="00ED0755"/>
    <w:rsid w:val="00ED08CA"/>
    <w:rsid w:val="00ED1C01"/>
    <w:rsid w:val="00ED1C4E"/>
    <w:rsid w:val="00ED1DD2"/>
    <w:rsid w:val="00ED2709"/>
    <w:rsid w:val="00ED2E67"/>
    <w:rsid w:val="00ED353A"/>
    <w:rsid w:val="00ED5C43"/>
    <w:rsid w:val="00ED6221"/>
    <w:rsid w:val="00ED6425"/>
    <w:rsid w:val="00EE228A"/>
    <w:rsid w:val="00EE483B"/>
    <w:rsid w:val="00EE4D13"/>
    <w:rsid w:val="00EE5254"/>
    <w:rsid w:val="00EE5644"/>
    <w:rsid w:val="00EE57D6"/>
    <w:rsid w:val="00EE6C76"/>
    <w:rsid w:val="00EF049B"/>
    <w:rsid w:val="00EF098C"/>
    <w:rsid w:val="00EF0E40"/>
    <w:rsid w:val="00EF149D"/>
    <w:rsid w:val="00EF2844"/>
    <w:rsid w:val="00EF30C6"/>
    <w:rsid w:val="00EF33AF"/>
    <w:rsid w:val="00EF6808"/>
    <w:rsid w:val="00EF6C8F"/>
    <w:rsid w:val="00F001EF"/>
    <w:rsid w:val="00F00E31"/>
    <w:rsid w:val="00F00E81"/>
    <w:rsid w:val="00F010C7"/>
    <w:rsid w:val="00F01530"/>
    <w:rsid w:val="00F0201D"/>
    <w:rsid w:val="00F0255D"/>
    <w:rsid w:val="00F03100"/>
    <w:rsid w:val="00F03C89"/>
    <w:rsid w:val="00F042E6"/>
    <w:rsid w:val="00F043CB"/>
    <w:rsid w:val="00F043D8"/>
    <w:rsid w:val="00F0562B"/>
    <w:rsid w:val="00F11078"/>
    <w:rsid w:val="00F11AE9"/>
    <w:rsid w:val="00F138A2"/>
    <w:rsid w:val="00F1397B"/>
    <w:rsid w:val="00F15A29"/>
    <w:rsid w:val="00F16368"/>
    <w:rsid w:val="00F165E9"/>
    <w:rsid w:val="00F16721"/>
    <w:rsid w:val="00F219DC"/>
    <w:rsid w:val="00F22A09"/>
    <w:rsid w:val="00F23023"/>
    <w:rsid w:val="00F23131"/>
    <w:rsid w:val="00F23EF6"/>
    <w:rsid w:val="00F24043"/>
    <w:rsid w:val="00F24DF0"/>
    <w:rsid w:val="00F25138"/>
    <w:rsid w:val="00F255AE"/>
    <w:rsid w:val="00F25B5B"/>
    <w:rsid w:val="00F273A3"/>
    <w:rsid w:val="00F2766B"/>
    <w:rsid w:val="00F31622"/>
    <w:rsid w:val="00F31C87"/>
    <w:rsid w:val="00F3207B"/>
    <w:rsid w:val="00F34544"/>
    <w:rsid w:val="00F345C6"/>
    <w:rsid w:val="00F34FC8"/>
    <w:rsid w:val="00F36BDC"/>
    <w:rsid w:val="00F3713D"/>
    <w:rsid w:val="00F37CB6"/>
    <w:rsid w:val="00F405D6"/>
    <w:rsid w:val="00F42000"/>
    <w:rsid w:val="00F420C6"/>
    <w:rsid w:val="00F42C6E"/>
    <w:rsid w:val="00F43EBC"/>
    <w:rsid w:val="00F44FF2"/>
    <w:rsid w:val="00F452B5"/>
    <w:rsid w:val="00F4601C"/>
    <w:rsid w:val="00F46063"/>
    <w:rsid w:val="00F469E9"/>
    <w:rsid w:val="00F5035F"/>
    <w:rsid w:val="00F504F1"/>
    <w:rsid w:val="00F507D5"/>
    <w:rsid w:val="00F51BA0"/>
    <w:rsid w:val="00F52E66"/>
    <w:rsid w:val="00F54C34"/>
    <w:rsid w:val="00F54D67"/>
    <w:rsid w:val="00F55952"/>
    <w:rsid w:val="00F559F2"/>
    <w:rsid w:val="00F55ABE"/>
    <w:rsid w:val="00F56913"/>
    <w:rsid w:val="00F60816"/>
    <w:rsid w:val="00F60DF0"/>
    <w:rsid w:val="00F6223E"/>
    <w:rsid w:val="00F636F2"/>
    <w:rsid w:val="00F64100"/>
    <w:rsid w:val="00F64C02"/>
    <w:rsid w:val="00F66A2D"/>
    <w:rsid w:val="00F671FD"/>
    <w:rsid w:val="00F6766B"/>
    <w:rsid w:val="00F71594"/>
    <w:rsid w:val="00F7362A"/>
    <w:rsid w:val="00F75EB5"/>
    <w:rsid w:val="00F76630"/>
    <w:rsid w:val="00F76D02"/>
    <w:rsid w:val="00F802CD"/>
    <w:rsid w:val="00F802FE"/>
    <w:rsid w:val="00F80FB3"/>
    <w:rsid w:val="00F817B8"/>
    <w:rsid w:val="00F817CB"/>
    <w:rsid w:val="00F81C48"/>
    <w:rsid w:val="00F8227C"/>
    <w:rsid w:val="00F8247A"/>
    <w:rsid w:val="00F84048"/>
    <w:rsid w:val="00F84381"/>
    <w:rsid w:val="00F85888"/>
    <w:rsid w:val="00F86AD5"/>
    <w:rsid w:val="00F872C0"/>
    <w:rsid w:val="00F87E8C"/>
    <w:rsid w:val="00F90612"/>
    <w:rsid w:val="00F90C40"/>
    <w:rsid w:val="00F923C6"/>
    <w:rsid w:val="00F925B0"/>
    <w:rsid w:val="00F92660"/>
    <w:rsid w:val="00F92D8B"/>
    <w:rsid w:val="00F92E7B"/>
    <w:rsid w:val="00F934DE"/>
    <w:rsid w:val="00F93DD8"/>
    <w:rsid w:val="00F949DF"/>
    <w:rsid w:val="00F94D2D"/>
    <w:rsid w:val="00F96529"/>
    <w:rsid w:val="00F9737C"/>
    <w:rsid w:val="00FA023E"/>
    <w:rsid w:val="00FA0993"/>
    <w:rsid w:val="00FA536D"/>
    <w:rsid w:val="00FA5572"/>
    <w:rsid w:val="00FA56B2"/>
    <w:rsid w:val="00FA5AC5"/>
    <w:rsid w:val="00FA7004"/>
    <w:rsid w:val="00FB0621"/>
    <w:rsid w:val="00FB0AEA"/>
    <w:rsid w:val="00FB3968"/>
    <w:rsid w:val="00FB3B52"/>
    <w:rsid w:val="00FB4322"/>
    <w:rsid w:val="00FB4AC1"/>
    <w:rsid w:val="00FB602E"/>
    <w:rsid w:val="00FB661C"/>
    <w:rsid w:val="00FB6A31"/>
    <w:rsid w:val="00FB6BFB"/>
    <w:rsid w:val="00FC2850"/>
    <w:rsid w:val="00FC2A4A"/>
    <w:rsid w:val="00FC30AA"/>
    <w:rsid w:val="00FC34E3"/>
    <w:rsid w:val="00FC4D08"/>
    <w:rsid w:val="00FC6B23"/>
    <w:rsid w:val="00FD0427"/>
    <w:rsid w:val="00FD0E38"/>
    <w:rsid w:val="00FD28F4"/>
    <w:rsid w:val="00FD3557"/>
    <w:rsid w:val="00FD3828"/>
    <w:rsid w:val="00FD3BA4"/>
    <w:rsid w:val="00FD495B"/>
    <w:rsid w:val="00FD4C09"/>
    <w:rsid w:val="00FD572A"/>
    <w:rsid w:val="00FD64CA"/>
    <w:rsid w:val="00FD71A6"/>
    <w:rsid w:val="00FD745A"/>
    <w:rsid w:val="00FE11B2"/>
    <w:rsid w:val="00FE1E1A"/>
    <w:rsid w:val="00FE1E45"/>
    <w:rsid w:val="00FE2563"/>
    <w:rsid w:val="00FE26D0"/>
    <w:rsid w:val="00FE3BD5"/>
    <w:rsid w:val="00FE3DE0"/>
    <w:rsid w:val="00FE5020"/>
    <w:rsid w:val="00FE532E"/>
    <w:rsid w:val="00FE5522"/>
    <w:rsid w:val="00FE5AC6"/>
    <w:rsid w:val="00FE5D0F"/>
    <w:rsid w:val="00FE7C40"/>
    <w:rsid w:val="00FF0B32"/>
    <w:rsid w:val="00FF1707"/>
    <w:rsid w:val="00FF39EB"/>
    <w:rsid w:val="00FF51A9"/>
    <w:rsid w:val="00FF52E5"/>
    <w:rsid w:val="00FF5BEC"/>
    <w:rsid w:val="00FF755E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96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semiHidden/>
    <w:rsid w:val="00A96BD2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6">
    <w:name w:val="Основной текст с отступом Знак"/>
    <w:basedOn w:val="a2"/>
    <w:link w:val="a5"/>
    <w:semiHidden/>
    <w:rsid w:val="00A96B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1"/>
    <w:link w:val="a8"/>
    <w:semiHidden/>
    <w:rsid w:val="00A96B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semiHidden/>
    <w:rsid w:val="00A96B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2"/>
    <w:semiHidden/>
    <w:rsid w:val="00A96BD2"/>
  </w:style>
  <w:style w:type="paragraph" w:styleId="aa">
    <w:name w:val="Body Text"/>
    <w:basedOn w:val="a1"/>
    <w:link w:val="ab"/>
    <w:semiHidden/>
    <w:rsid w:val="00A96BD2"/>
    <w:pPr>
      <w:spacing w:after="120"/>
    </w:pPr>
  </w:style>
  <w:style w:type="character" w:customStyle="1" w:styleId="ab">
    <w:name w:val="Основной текст Знак"/>
    <w:basedOn w:val="a2"/>
    <w:link w:val="aa"/>
    <w:semiHidden/>
    <w:rsid w:val="00A96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A96B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customStyle="1" w:styleId="a">
    <w:name w:val="Пункт"/>
    <w:basedOn w:val="a1"/>
    <w:rsid w:val="00A96BD2"/>
    <w:pPr>
      <w:numPr>
        <w:ilvl w:val="2"/>
        <w:numId w:val="1"/>
      </w:numPr>
      <w:jc w:val="both"/>
    </w:pPr>
    <w:rPr>
      <w:szCs w:val="28"/>
    </w:rPr>
  </w:style>
  <w:style w:type="paragraph" w:customStyle="1" w:styleId="a0">
    <w:name w:val="Подпункт"/>
    <w:basedOn w:val="a"/>
    <w:rsid w:val="00A96BD2"/>
    <w:pPr>
      <w:numPr>
        <w:ilvl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96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semiHidden/>
    <w:rsid w:val="00A96BD2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6">
    <w:name w:val="Основной текст с отступом Знак"/>
    <w:basedOn w:val="a2"/>
    <w:link w:val="a5"/>
    <w:semiHidden/>
    <w:rsid w:val="00A96B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1"/>
    <w:link w:val="a8"/>
    <w:semiHidden/>
    <w:rsid w:val="00A96B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semiHidden/>
    <w:rsid w:val="00A96B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2"/>
    <w:semiHidden/>
    <w:rsid w:val="00A96BD2"/>
  </w:style>
  <w:style w:type="paragraph" w:styleId="aa">
    <w:name w:val="Body Text"/>
    <w:basedOn w:val="a1"/>
    <w:link w:val="ab"/>
    <w:semiHidden/>
    <w:rsid w:val="00A96BD2"/>
    <w:pPr>
      <w:spacing w:after="120"/>
    </w:pPr>
  </w:style>
  <w:style w:type="character" w:customStyle="1" w:styleId="ab">
    <w:name w:val="Основной текст Знак"/>
    <w:basedOn w:val="a2"/>
    <w:link w:val="aa"/>
    <w:semiHidden/>
    <w:rsid w:val="00A96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A96B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customStyle="1" w:styleId="a">
    <w:name w:val="Пункт"/>
    <w:basedOn w:val="a1"/>
    <w:rsid w:val="00A96BD2"/>
    <w:pPr>
      <w:numPr>
        <w:ilvl w:val="2"/>
        <w:numId w:val="1"/>
      </w:numPr>
      <w:jc w:val="both"/>
    </w:pPr>
    <w:rPr>
      <w:szCs w:val="28"/>
    </w:rPr>
  </w:style>
  <w:style w:type="paragraph" w:customStyle="1" w:styleId="a0">
    <w:name w:val="Подпункт"/>
    <w:basedOn w:val="a"/>
    <w:rsid w:val="00A96BD2"/>
    <w:pPr>
      <w:numPr>
        <w:ilvl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1029</Words>
  <Characters>5868</Characters>
  <Application>Microsoft Office Word</Application>
  <DocSecurity>0</DocSecurity>
  <Lines>48</Lines>
  <Paragraphs>13</Paragraphs>
  <ScaleCrop>false</ScaleCrop>
  <Company/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Татьяна Викторовна</dc:creator>
  <cp:lastModifiedBy>Попова Татьяна Викторовна</cp:lastModifiedBy>
  <cp:revision>1</cp:revision>
  <dcterms:created xsi:type="dcterms:W3CDTF">2013-10-22T06:11:00Z</dcterms:created>
  <dcterms:modified xsi:type="dcterms:W3CDTF">2013-10-22T06:14:00Z</dcterms:modified>
</cp:coreProperties>
</file>